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5DA16" w14:textId="04032EAF" w:rsidR="0002343D" w:rsidRPr="00D20C3A" w:rsidRDefault="005B62EA" w:rsidP="00DD7C10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MEMORIAL DESCRITIVO</w:t>
      </w:r>
    </w:p>
    <w:p w14:paraId="12BC3AC3" w14:textId="77777777" w:rsidR="007A2171" w:rsidRDefault="007A2171" w:rsidP="007A2171">
      <w:pPr>
        <w:jc w:val="both"/>
        <w:rPr>
          <w:rFonts w:ascii="Arial" w:hAnsi="Arial" w:cs="Arial"/>
          <w:b/>
          <w:sz w:val="24"/>
          <w:szCs w:val="24"/>
        </w:rPr>
      </w:pPr>
    </w:p>
    <w:p w14:paraId="5A270A3A" w14:textId="490A33BC" w:rsidR="001B6E76" w:rsidRPr="001B6E76" w:rsidRDefault="001B6E76" w:rsidP="007A2171">
      <w:pPr>
        <w:jc w:val="both"/>
        <w:rPr>
          <w:rFonts w:ascii="Arial" w:hAnsi="Arial" w:cs="Arial"/>
          <w:b/>
        </w:rPr>
      </w:pPr>
      <w:r w:rsidRPr="001B6E76">
        <w:rPr>
          <w:rFonts w:ascii="Arial" w:hAnsi="Arial" w:cs="Arial"/>
          <w:b/>
        </w:rPr>
        <w:t>PROPRIETÁRIO:</w:t>
      </w:r>
      <w:r w:rsidRPr="001B6E76">
        <w:rPr>
          <w:rFonts w:ascii="Arial" w:hAnsi="Arial" w:cs="Arial"/>
          <w:bCs/>
        </w:rPr>
        <w:t xml:space="preserve"> </w:t>
      </w:r>
      <w:r w:rsidR="00133D41">
        <w:rPr>
          <w:rFonts w:ascii="Arial" w:hAnsi="Arial" w:cs="Arial"/>
          <w:bCs/>
        </w:rPr>
        <w:t>MUNICÍPIO D</w:t>
      </w:r>
      <w:r w:rsidRPr="001B6E76">
        <w:rPr>
          <w:rFonts w:ascii="Arial" w:hAnsi="Arial" w:cs="Arial"/>
          <w:bCs/>
        </w:rPr>
        <w:t>E SÃO PEDRO DA UNIÃO</w:t>
      </w:r>
    </w:p>
    <w:p w14:paraId="26C04689" w14:textId="290EFFC2" w:rsidR="004E7DCE" w:rsidRDefault="007A2171" w:rsidP="00690BD5">
      <w:pPr>
        <w:jc w:val="both"/>
        <w:rPr>
          <w:rFonts w:ascii="Arial" w:hAnsi="Arial" w:cs="Arial"/>
          <w:sz w:val="20"/>
          <w:szCs w:val="20"/>
        </w:rPr>
      </w:pPr>
      <w:r w:rsidRPr="001B6E76">
        <w:rPr>
          <w:rFonts w:ascii="Arial" w:hAnsi="Arial" w:cs="Arial"/>
          <w:b/>
          <w:sz w:val="20"/>
          <w:szCs w:val="20"/>
        </w:rPr>
        <w:t xml:space="preserve">OBRA: </w:t>
      </w:r>
      <w:r w:rsidR="00133D41">
        <w:rPr>
          <w:rFonts w:ascii="Arial" w:hAnsi="Arial" w:cs="Arial"/>
          <w:sz w:val="20"/>
          <w:szCs w:val="20"/>
        </w:rPr>
        <w:t xml:space="preserve">Projeto de </w:t>
      </w:r>
      <w:r w:rsidR="00E502FC">
        <w:rPr>
          <w:rFonts w:ascii="Arial" w:hAnsi="Arial" w:cs="Arial"/>
          <w:sz w:val="20"/>
          <w:szCs w:val="20"/>
        </w:rPr>
        <w:t xml:space="preserve">construção de Núcleo de </w:t>
      </w:r>
      <w:r w:rsidR="00690BD5">
        <w:rPr>
          <w:rFonts w:ascii="Arial" w:hAnsi="Arial" w:cs="Arial"/>
          <w:sz w:val="20"/>
          <w:szCs w:val="20"/>
        </w:rPr>
        <w:t>Serviços da Prefeitura Municipal de São Pedro da União</w:t>
      </w:r>
    </w:p>
    <w:p w14:paraId="395ECC16" w14:textId="6C3A0F2D" w:rsidR="007A2171" w:rsidRPr="001B6E76" w:rsidRDefault="00676857" w:rsidP="007A217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LOCAL: </w:t>
      </w:r>
      <w:r w:rsidR="006C3A87">
        <w:rPr>
          <w:rFonts w:ascii="Arial" w:hAnsi="Arial" w:cs="Arial"/>
          <w:sz w:val="20"/>
          <w:szCs w:val="20"/>
        </w:rPr>
        <w:t xml:space="preserve">Rua Vereador Jorge José, </w:t>
      </w:r>
      <w:r w:rsidR="00E502FC">
        <w:rPr>
          <w:rFonts w:ascii="Arial" w:hAnsi="Arial" w:cs="Arial"/>
          <w:sz w:val="20"/>
          <w:szCs w:val="20"/>
        </w:rPr>
        <w:t xml:space="preserve">nº </w:t>
      </w:r>
      <w:r w:rsidR="006C3A87">
        <w:rPr>
          <w:rFonts w:ascii="Arial" w:hAnsi="Arial" w:cs="Arial"/>
          <w:sz w:val="20"/>
          <w:szCs w:val="20"/>
        </w:rPr>
        <w:t>13</w:t>
      </w:r>
      <w:r w:rsidR="00AD3668">
        <w:rPr>
          <w:rFonts w:ascii="Arial" w:hAnsi="Arial" w:cs="Arial"/>
          <w:sz w:val="20"/>
          <w:szCs w:val="20"/>
        </w:rPr>
        <w:t xml:space="preserve"> </w:t>
      </w:r>
      <w:r w:rsidR="00133D41">
        <w:rPr>
          <w:rFonts w:ascii="Arial" w:hAnsi="Arial" w:cs="Arial"/>
          <w:sz w:val="20"/>
          <w:szCs w:val="20"/>
        </w:rPr>
        <w:t>–</w:t>
      </w:r>
      <w:r w:rsidR="00AD3668">
        <w:rPr>
          <w:rFonts w:ascii="Arial" w:hAnsi="Arial" w:cs="Arial"/>
          <w:sz w:val="20"/>
          <w:szCs w:val="20"/>
        </w:rPr>
        <w:t xml:space="preserve"> </w:t>
      </w:r>
      <w:r w:rsidR="006C3A87">
        <w:rPr>
          <w:rFonts w:ascii="Arial" w:hAnsi="Arial" w:cs="Arial"/>
          <w:sz w:val="20"/>
          <w:szCs w:val="20"/>
        </w:rPr>
        <w:t>Nova São Pedro</w:t>
      </w:r>
      <w:r w:rsidR="00712858">
        <w:rPr>
          <w:rFonts w:ascii="Arial" w:hAnsi="Arial" w:cs="Arial"/>
          <w:sz w:val="20"/>
          <w:szCs w:val="20"/>
        </w:rPr>
        <w:t>, São Pedro da União - MG</w:t>
      </w:r>
    </w:p>
    <w:p w14:paraId="04C84B6D" w14:textId="77777777" w:rsidR="00547FD2" w:rsidRPr="00547FD2" w:rsidRDefault="00E13022" w:rsidP="0087514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Á</w:t>
      </w:r>
      <w:r w:rsidR="00547FD2" w:rsidRPr="00547FD2">
        <w:rPr>
          <w:rFonts w:ascii="Arial" w:hAnsi="Arial" w:cs="Arial"/>
          <w:b/>
          <w:bCs/>
        </w:rPr>
        <w:t>REAS:</w:t>
      </w:r>
    </w:p>
    <w:p w14:paraId="13024980" w14:textId="0227F06B" w:rsidR="00547FD2" w:rsidRPr="001B6E76" w:rsidRDefault="00547FD2" w:rsidP="0091304C">
      <w:pPr>
        <w:spacing w:after="0"/>
        <w:rPr>
          <w:rFonts w:ascii="Arial" w:hAnsi="Arial" w:cs="Arial"/>
          <w:sz w:val="20"/>
          <w:szCs w:val="20"/>
        </w:rPr>
      </w:pPr>
      <w:bookmarkStart w:id="0" w:name="_Hlk527804586"/>
      <w:r w:rsidRPr="001B6E76">
        <w:rPr>
          <w:rFonts w:ascii="Arial" w:hAnsi="Arial" w:cs="Arial"/>
          <w:b/>
          <w:sz w:val="20"/>
          <w:szCs w:val="20"/>
        </w:rPr>
        <w:t xml:space="preserve">ÁREA DO </w:t>
      </w:r>
      <w:r>
        <w:rPr>
          <w:rFonts w:ascii="Arial" w:hAnsi="Arial" w:cs="Arial"/>
          <w:b/>
          <w:sz w:val="20"/>
          <w:szCs w:val="20"/>
        </w:rPr>
        <w:t>TERRENO</w:t>
      </w:r>
      <w:r w:rsidRPr="001B6E76">
        <w:rPr>
          <w:rFonts w:ascii="Arial" w:hAnsi="Arial" w:cs="Arial"/>
          <w:b/>
          <w:sz w:val="20"/>
          <w:szCs w:val="20"/>
        </w:rPr>
        <w:t>:</w:t>
      </w:r>
      <w:r w:rsidR="00B21512">
        <w:rPr>
          <w:rFonts w:ascii="Arial" w:hAnsi="Arial" w:cs="Arial"/>
          <w:b/>
          <w:sz w:val="20"/>
          <w:szCs w:val="20"/>
        </w:rPr>
        <w:t xml:space="preserve"> </w:t>
      </w:r>
      <w:r w:rsidR="00E502FC">
        <w:rPr>
          <w:rFonts w:ascii="Arial" w:hAnsi="Arial" w:cs="Arial"/>
          <w:sz w:val="20"/>
          <w:szCs w:val="20"/>
        </w:rPr>
        <w:t>1.400</w:t>
      </w:r>
      <w:r w:rsidR="00B21512">
        <w:rPr>
          <w:rFonts w:ascii="Arial" w:hAnsi="Arial" w:cs="Arial"/>
          <w:sz w:val="20"/>
          <w:szCs w:val="20"/>
        </w:rPr>
        <w:t xml:space="preserve">,00 </w:t>
      </w:r>
      <w:r w:rsidRPr="001B6E76">
        <w:rPr>
          <w:rFonts w:ascii="Arial" w:hAnsi="Arial" w:cs="Arial"/>
          <w:sz w:val="20"/>
          <w:szCs w:val="20"/>
        </w:rPr>
        <w:t>m²</w:t>
      </w:r>
    </w:p>
    <w:bookmarkEnd w:id="0"/>
    <w:p w14:paraId="59CA701E" w14:textId="46EEC031" w:rsidR="00547FD2" w:rsidRDefault="00BC5C8F" w:rsidP="0091304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ÁREA </w:t>
      </w:r>
      <w:r w:rsidR="003324FC">
        <w:rPr>
          <w:rFonts w:ascii="Arial" w:hAnsi="Arial" w:cs="Arial"/>
          <w:b/>
          <w:bCs/>
          <w:sz w:val="20"/>
          <w:szCs w:val="20"/>
        </w:rPr>
        <w:t>CONSTRUÍDA</w:t>
      </w:r>
      <w:r w:rsidR="00B21512">
        <w:rPr>
          <w:rFonts w:ascii="Arial" w:hAnsi="Arial" w:cs="Arial"/>
          <w:b/>
          <w:bCs/>
          <w:sz w:val="20"/>
          <w:szCs w:val="20"/>
        </w:rPr>
        <w:t xml:space="preserve"> </w:t>
      </w:r>
      <w:r w:rsidR="00676857">
        <w:rPr>
          <w:rFonts w:ascii="Arial" w:hAnsi="Arial" w:cs="Arial"/>
          <w:b/>
          <w:bCs/>
          <w:sz w:val="20"/>
          <w:szCs w:val="20"/>
        </w:rPr>
        <w:t>EXISTENTE</w:t>
      </w:r>
      <w:r w:rsidR="00547FD2" w:rsidRPr="00547FD2">
        <w:rPr>
          <w:rFonts w:ascii="Arial" w:hAnsi="Arial" w:cs="Arial"/>
          <w:b/>
          <w:bCs/>
          <w:sz w:val="20"/>
          <w:szCs w:val="20"/>
        </w:rPr>
        <w:t>:</w:t>
      </w:r>
      <w:r w:rsidR="00547FD2">
        <w:rPr>
          <w:rFonts w:ascii="Arial" w:hAnsi="Arial" w:cs="Arial"/>
          <w:sz w:val="20"/>
          <w:szCs w:val="20"/>
        </w:rPr>
        <w:t xml:space="preserve"> </w:t>
      </w:r>
      <w:r w:rsidR="00E502FC">
        <w:rPr>
          <w:rFonts w:ascii="Arial" w:hAnsi="Arial" w:cs="Arial"/>
          <w:sz w:val="20"/>
          <w:szCs w:val="20"/>
        </w:rPr>
        <w:t>167,15</w:t>
      </w:r>
      <w:r w:rsidR="00547FD2">
        <w:rPr>
          <w:rFonts w:ascii="Arial" w:hAnsi="Arial" w:cs="Arial"/>
          <w:sz w:val="20"/>
          <w:szCs w:val="20"/>
        </w:rPr>
        <w:t xml:space="preserve"> m²</w:t>
      </w:r>
    </w:p>
    <w:p w14:paraId="463C06B7" w14:textId="2CA02F6C" w:rsidR="004E7DCE" w:rsidRDefault="004E7DCE" w:rsidP="0091304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</w:t>
      </w:r>
      <w:r w:rsidR="00133D41">
        <w:rPr>
          <w:rFonts w:ascii="Arial" w:hAnsi="Arial" w:cs="Arial"/>
          <w:b/>
          <w:sz w:val="20"/>
          <w:szCs w:val="20"/>
        </w:rPr>
        <w:t xml:space="preserve">A SER </w:t>
      </w:r>
      <w:r w:rsidR="00E502FC">
        <w:rPr>
          <w:rFonts w:ascii="Arial" w:hAnsi="Arial" w:cs="Arial"/>
          <w:b/>
          <w:sz w:val="20"/>
          <w:szCs w:val="20"/>
        </w:rPr>
        <w:t>CONSTRUÍDA</w:t>
      </w:r>
      <w:r w:rsidR="00133D41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502FC">
        <w:rPr>
          <w:rFonts w:ascii="Arial" w:hAnsi="Arial" w:cs="Arial"/>
          <w:sz w:val="20"/>
          <w:szCs w:val="20"/>
        </w:rPr>
        <w:t>158,24</w:t>
      </w:r>
      <w:r w:rsidR="00B2151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m²</w:t>
      </w:r>
    </w:p>
    <w:p w14:paraId="07DA6FD4" w14:textId="183DFB7C" w:rsidR="00B21512" w:rsidRDefault="00B21512" w:rsidP="0091304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</w:t>
      </w:r>
      <w:r w:rsidR="00E502FC">
        <w:rPr>
          <w:rFonts w:ascii="Arial" w:hAnsi="Arial" w:cs="Arial"/>
          <w:b/>
          <w:sz w:val="20"/>
          <w:szCs w:val="20"/>
        </w:rPr>
        <w:t>TOTAL</w:t>
      </w:r>
      <w:r w:rsidR="00676857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E502FC">
        <w:rPr>
          <w:rFonts w:ascii="Arial" w:hAnsi="Arial" w:cs="Arial"/>
          <w:sz w:val="20"/>
          <w:szCs w:val="20"/>
        </w:rPr>
        <w:t>325,39</w:t>
      </w:r>
      <w:r>
        <w:rPr>
          <w:rFonts w:ascii="Arial" w:hAnsi="Arial" w:cs="Arial"/>
          <w:sz w:val="20"/>
          <w:szCs w:val="20"/>
        </w:rPr>
        <w:t xml:space="preserve"> m²</w:t>
      </w:r>
    </w:p>
    <w:p w14:paraId="70522131" w14:textId="6E76CF0D" w:rsidR="00937DC5" w:rsidRPr="00937DC5" w:rsidRDefault="00676857" w:rsidP="0091304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TAXA DE OCUPAÇÃO</w:t>
      </w:r>
      <w:r w:rsidR="00E502FC">
        <w:rPr>
          <w:rFonts w:ascii="Arial" w:hAnsi="Arial" w:cs="Arial"/>
          <w:b/>
          <w:sz w:val="20"/>
          <w:szCs w:val="20"/>
        </w:rPr>
        <w:t xml:space="preserve"> APÓS CONSTRUÇÃO</w:t>
      </w:r>
      <w:r w:rsidR="00937DC5">
        <w:rPr>
          <w:rFonts w:ascii="Arial" w:hAnsi="Arial" w:cs="Arial"/>
          <w:b/>
          <w:sz w:val="20"/>
          <w:szCs w:val="20"/>
        </w:rPr>
        <w:t xml:space="preserve">: </w:t>
      </w:r>
      <w:r w:rsidR="00E502FC">
        <w:rPr>
          <w:rFonts w:ascii="Arial" w:hAnsi="Arial" w:cs="Arial"/>
          <w:sz w:val="20"/>
          <w:szCs w:val="20"/>
        </w:rPr>
        <w:t>23,24</w:t>
      </w:r>
      <w:r w:rsidR="00937DC5">
        <w:rPr>
          <w:rFonts w:ascii="Arial" w:hAnsi="Arial" w:cs="Arial"/>
          <w:sz w:val="20"/>
          <w:szCs w:val="20"/>
        </w:rPr>
        <w:t>%</w:t>
      </w:r>
    </w:p>
    <w:p w14:paraId="6200C738" w14:textId="77777777" w:rsidR="00B21512" w:rsidRDefault="00B21512" w:rsidP="0087514A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2E799D1" w14:textId="77777777" w:rsidR="00547FD2" w:rsidRPr="00547FD2" w:rsidRDefault="00547FD2" w:rsidP="0087514A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47FD2">
        <w:rPr>
          <w:rFonts w:ascii="Arial" w:hAnsi="Arial" w:cs="Arial"/>
          <w:b/>
          <w:bCs/>
          <w:sz w:val="24"/>
          <w:szCs w:val="24"/>
          <w:u w:val="single"/>
        </w:rPr>
        <w:t>DESCRIÇÃO DOS SERVIÇOS</w:t>
      </w:r>
    </w:p>
    <w:p w14:paraId="1A04C50A" w14:textId="77777777" w:rsidR="001B6E76" w:rsidRPr="001B6E76" w:rsidRDefault="001B6E76" w:rsidP="00E74E6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07C981" w14:textId="77777777" w:rsidR="00BC5C8F" w:rsidRDefault="00712858" w:rsidP="00E74E6B">
      <w:pPr>
        <w:pStyle w:val="Pargrafoda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SERVIÇOS PRELIMINARES</w:t>
      </w:r>
    </w:p>
    <w:p w14:paraId="716DD054" w14:textId="77777777" w:rsidR="009F01C4" w:rsidRPr="009F01C4" w:rsidRDefault="009F01C4" w:rsidP="009F01C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048"/>
      </w:tblGrid>
      <w:tr w:rsidR="00BC5C8F" w14:paraId="3EA24E15" w14:textId="77777777" w:rsidTr="009B322C">
        <w:tc>
          <w:tcPr>
            <w:tcW w:w="1101" w:type="dxa"/>
          </w:tcPr>
          <w:p w14:paraId="79CA2E87" w14:textId="1E0CC4F9" w:rsidR="00BC5C8F" w:rsidRPr="00BC5C8F" w:rsidRDefault="00BC5C8F" w:rsidP="00BC5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5C67FAFC" w14:textId="77777777" w:rsidR="00BC5C8F" w:rsidRPr="00BC5C8F" w:rsidRDefault="00BC5C8F" w:rsidP="00337A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12858">
              <w:rPr>
                <w:rFonts w:ascii="Arial" w:hAnsi="Arial" w:cs="Arial"/>
                <w:sz w:val="20"/>
                <w:szCs w:val="20"/>
              </w:rPr>
              <w:t>INAPI</w:t>
            </w:r>
            <w:r w:rsidR="0070732C">
              <w:rPr>
                <w:rFonts w:ascii="Arial" w:hAnsi="Arial" w:cs="Arial"/>
                <w:sz w:val="20"/>
                <w:szCs w:val="20"/>
              </w:rPr>
              <w:t>-I</w:t>
            </w:r>
          </w:p>
        </w:tc>
        <w:tc>
          <w:tcPr>
            <w:tcW w:w="1276" w:type="dxa"/>
          </w:tcPr>
          <w:p w14:paraId="1C147ED3" w14:textId="77777777" w:rsidR="00BC5C8F" w:rsidRPr="00BC5C8F" w:rsidRDefault="0070732C" w:rsidP="00707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4813</w:t>
            </w:r>
          </w:p>
        </w:tc>
        <w:tc>
          <w:tcPr>
            <w:tcW w:w="5048" w:type="dxa"/>
          </w:tcPr>
          <w:p w14:paraId="59521FFF" w14:textId="724DD9AC" w:rsidR="00BC5C8F" w:rsidRPr="00BC5C8F" w:rsidRDefault="00CD5FF0" w:rsidP="00BC5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PLACA DE OBRA (PARA CONSTRUCAO CIVIL) EM CHAPA GALVANIZADA *N. 22*, ADESIVADA, DE *2,4 X 1,2* M (SEM POSTES PARA FIXACAO)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739A4A4D" w14:textId="45A46052" w:rsidR="00712858" w:rsidRDefault="00712858" w:rsidP="0071285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placa</w:t>
      </w:r>
      <w:r w:rsidRPr="00547FD2">
        <w:rPr>
          <w:rFonts w:ascii="Arial" w:hAnsi="Arial" w:cs="Arial"/>
          <w:sz w:val="20"/>
          <w:szCs w:val="20"/>
        </w:rPr>
        <w:t xml:space="preserve"> de obra </w:t>
      </w:r>
      <w:r w:rsidR="00E54A12">
        <w:rPr>
          <w:rFonts w:ascii="Arial" w:hAnsi="Arial" w:cs="Arial"/>
          <w:sz w:val="20"/>
          <w:szCs w:val="20"/>
        </w:rPr>
        <w:t xml:space="preserve">de dimensões </w:t>
      </w:r>
      <w:r w:rsidR="00E36F9B">
        <w:rPr>
          <w:rFonts w:ascii="Arial" w:hAnsi="Arial" w:cs="Arial"/>
          <w:sz w:val="20"/>
          <w:szCs w:val="20"/>
        </w:rPr>
        <w:t>2,00</w:t>
      </w:r>
      <w:r w:rsidR="00E54A12">
        <w:rPr>
          <w:rFonts w:ascii="Arial" w:hAnsi="Arial" w:cs="Arial"/>
          <w:sz w:val="20"/>
          <w:szCs w:val="20"/>
        </w:rPr>
        <w:t xml:space="preserve">m x </w:t>
      </w:r>
      <w:r w:rsidR="00E36F9B">
        <w:rPr>
          <w:rFonts w:ascii="Arial" w:hAnsi="Arial" w:cs="Arial"/>
          <w:sz w:val="20"/>
          <w:szCs w:val="20"/>
        </w:rPr>
        <w:t>1,25</w:t>
      </w:r>
      <w:r w:rsidR="00E54A12">
        <w:rPr>
          <w:rFonts w:ascii="Arial" w:hAnsi="Arial" w:cs="Arial"/>
          <w:sz w:val="20"/>
          <w:szCs w:val="20"/>
        </w:rPr>
        <w:t>m.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068"/>
      </w:tblGrid>
      <w:tr w:rsidR="00BC5C8F" w14:paraId="2B134054" w14:textId="77777777" w:rsidTr="009B322C">
        <w:tc>
          <w:tcPr>
            <w:tcW w:w="1101" w:type="dxa"/>
          </w:tcPr>
          <w:p w14:paraId="0121618A" w14:textId="6AED3888" w:rsidR="00BC5C8F" w:rsidRDefault="00BC5C8F" w:rsidP="00BC5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78A79E75" w14:textId="77777777" w:rsidR="00BC5C8F" w:rsidRDefault="00712858" w:rsidP="00337A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5176D89A" w14:textId="41601BE9" w:rsidR="00BC5C8F" w:rsidRDefault="00712858" w:rsidP="006768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676857">
              <w:rPr>
                <w:rFonts w:ascii="Arial" w:hAnsi="Arial" w:cs="Arial"/>
                <w:sz w:val="20"/>
                <w:szCs w:val="20"/>
              </w:rPr>
              <w:t>16349</w:t>
            </w:r>
          </w:p>
        </w:tc>
        <w:tc>
          <w:tcPr>
            <w:tcW w:w="5068" w:type="dxa"/>
          </w:tcPr>
          <w:p w14:paraId="5760791D" w14:textId="5C86F35C" w:rsidR="00BC5C8F" w:rsidRPr="00B41D00" w:rsidRDefault="006E7EC3" w:rsidP="007128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LOCAÇÃO DE CONTAINER COM ISOLAMENTO TÉRMICO, TIPO 2, PARA ESCRITÓRIO DE OBRA COM SANITÁRIO CONTENDO UM (1) VASO SANITÁRIO E UM (1) LAVATÓRIO, COM MEDIDAS REFERENCIAIS DE (6) METROS COMPRIMENTO, (2,3) METROS LARGURA E (2,5) METROS ALTURA ÚTIL INTERNA, INCLUSIVE AR CONDICIONADO E LIGAÇÕES ELÉTRICAS E HIDROSSANITÁRIAS INTERNAS, EXCLUSIVE MOBILIZAÇÃO/DESMOBILIZAÇÃO E LIGAÇÕES PROVISÓRIAS EXTERNAS</w:t>
            </w:r>
          </w:p>
        </w:tc>
      </w:tr>
    </w:tbl>
    <w:p w14:paraId="055C86DC" w14:textId="01BC6443" w:rsidR="004178C7" w:rsidRDefault="002555C6" w:rsidP="00C853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Locação de container para uso durante a obra.</w:t>
      </w:r>
    </w:p>
    <w:p w14:paraId="7DE54366" w14:textId="35D37266" w:rsidR="008E0558" w:rsidRDefault="001535A8" w:rsidP="00E74E6B">
      <w:pPr>
        <w:pStyle w:val="Pargrafoda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FUNDAÇÕES</w:t>
      </w:r>
    </w:p>
    <w:p w14:paraId="7DD677A4" w14:textId="77777777" w:rsidR="009F01C4" w:rsidRPr="009F01C4" w:rsidRDefault="009F01C4" w:rsidP="009F01C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8E0558" w14:paraId="2C29EF16" w14:textId="77777777" w:rsidTr="008E0558">
        <w:tc>
          <w:tcPr>
            <w:tcW w:w="1101" w:type="dxa"/>
          </w:tcPr>
          <w:p w14:paraId="5F57AC18" w14:textId="0D48F8ED" w:rsidR="008E0558" w:rsidRPr="008E0558" w:rsidRDefault="008E0558" w:rsidP="007073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70732C">
              <w:rPr>
                <w:rFonts w:ascii="Arial" w:hAnsi="Arial" w:cs="Arial"/>
                <w:sz w:val="20"/>
                <w:szCs w:val="20"/>
              </w:rPr>
              <w:t>2.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 w:rsidR="0070732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4172014A" w14:textId="6059C8EE" w:rsidR="008E0558" w:rsidRPr="008E0558" w:rsidRDefault="008E055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535A8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4DA8554A" w14:textId="5A98F855" w:rsidR="008E0558" w:rsidRPr="008E0558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96522</w:t>
            </w:r>
          </w:p>
        </w:tc>
        <w:tc>
          <w:tcPr>
            <w:tcW w:w="5103" w:type="dxa"/>
          </w:tcPr>
          <w:p w14:paraId="4DDCD6D1" w14:textId="0D190194" w:rsidR="008E0558" w:rsidRPr="008E0558" w:rsidRDefault="006E7EC3" w:rsidP="003C1C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ESCAVAÇÃO MANUAL PARA BLOCO DE COROAMENTO OU SAPATA (SEM ESCAVAÇÃO PARA COLOCAÇÃO DE FÔRMAS). AF_06/2017</w:t>
            </w:r>
          </w:p>
        </w:tc>
      </w:tr>
    </w:tbl>
    <w:p w14:paraId="5FC5ECB1" w14:textId="0287D8B9" w:rsidR="009B6F3A" w:rsidRPr="0070732C" w:rsidRDefault="006C3A87" w:rsidP="0070732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9EE">
        <w:rPr>
          <w:rFonts w:ascii="Arial" w:hAnsi="Arial" w:cs="Arial"/>
          <w:sz w:val="20"/>
          <w:szCs w:val="20"/>
        </w:rPr>
        <w:t>scavação m</w:t>
      </w:r>
      <w:r w:rsidR="006C7CFB">
        <w:rPr>
          <w:rFonts w:ascii="Arial" w:hAnsi="Arial" w:cs="Arial"/>
          <w:sz w:val="20"/>
          <w:szCs w:val="20"/>
        </w:rPr>
        <w:t>anual para execução das sapatas, verificar locação no projeto estrutural.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9B6F3A" w:rsidRPr="009B6F3A" w14:paraId="4F6F675A" w14:textId="77777777" w:rsidTr="00337A72">
        <w:tc>
          <w:tcPr>
            <w:tcW w:w="1101" w:type="dxa"/>
          </w:tcPr>
          <w:p w14:paraId="47162A00" w14:textId="43825E8F" w:rsidR="009B6F3A" w:rsidRPr="009B6F3A" w:rsidRDefault="009B322C" w:rsidP="007073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70732C">
              <w:rPr>
                <w:rFonts w:ascii="Arial" w:hAnsi="Arial" w:cs="Arial"/>
                <w:sz w:val="20"/>
                <w:szCs w:val="20"/>
              </w:rPr>
              <w:t>2.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 w:rsidR="0070732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38562AD3" w14:textId="77777777" w:rsidR="009B6F3A" w:rsidRPr="009B6F3A" w:rsidRDefault="0070732C" w:rsidP="007073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5CB5BEE9" w14:textId="1715AE24" w:rsidR="009B6F3A" w:rsidRPr="009B6F3A" w:rsidRDefault="0070732C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</w:t>
            </w:r>
            <w:r w:rsidR="001535A8">
              <w:rPr>
                <w:rFonts w:ascii="Arial" w:hAnsi="Arial" w:cs="Arial"/>
                <w:sz w:val="20"/>
                <w:szCs w:val="20"/>
              </w:rPr>
              <w:t>9747</w:t>
            </w:r>
          </w:p>
        </w:tc>
        <w:tc>
          <w:tcPr>
            <w:tcW w:w="5103" w:type="dxa"/>
          </w:tcPr>
          <w:p w14:paraId="4369DDD1" w14:textId="13C0609B" w:rsidR="009B6F3A" w:rsidRPr="009B6F3A" w:rsidRDefault="006E7EC3" w:rsidP="003C1C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PERFURAÇÃO DE ESTACA BROCA A TRADO MANUAL D = 200 MM</w:t>
            </w:r>
          </w:p>
        </w:tc>
      </w:tr>
    </w:tbl>
    <w:p w14:paraId="528D37BD" w14:textId="1EAE3BE1" w:rsidR="009F01C4" w:rsidRDefault="006C3A87" w:rsidP="00832C4A">
      <w:pPr>
        <w:jc w:val="both"/>
        <w:rPr>
          <w:rFonts w:ascii="Arial" w:hAnsi="Arial" w:cs="Arial"/>
          <w:sz w:val="20"/>
          <w:szCs w:val="20"/>
        </w:rPr>
      </w:pPr>
      <w:bookmarkStart w:id="1" w:name="_Hlk16603367"/>
      <w:r>
        <w:rPr>
          <w:rFonts w:ascii="Arial" w:hAnsi="Arial" w:cs="Arial"/>
          <w:sz w:val="20"/>
          <w:szCs w:val="20"/>
        </w:rPr>
        <w:t>Perfuração de estaca broca de 20</w:t>
      </w:r>
      <w:r w:rsidR="006C7CFB">
        <w:rPr>
          <w:rFonts w:ascii="Arial" w:hAnsi="Arial" w:cs="Arial"/>
          <w:sz w:val="20"/>
          <w:szCs w:val="20"/>
        </w:rPr>
        <w:t xml:space="preserve"> cm de diâmetro para execução dos</w:t>
      </w:r>
      <w:r>
        <w:rPr>
          <w:rFonts w:ascii="Arial" w:hAnsi="Arial" w:cs="Arial"/>
          <w:sz w:val="20"/>
          <w:szCs w:val="20"/>
        </w:rPr>
        <w:t xml:space="preserve"> pilares arquitetônicos.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832C4A" w:rsidRPr="00185118" w14:paraId="48CC7885" w14:textId="77777777" w:rsidTr="006C3A87">
        <w:trPr>
          <w:trHeight w:val="255"/>
        </w:trPr>
        <w:tc>
          <w:tcPr>
            <w:tcW w:w="1101" w:type="dxa"/>
            <w:hideMark/>
          </w:tcPr>
          <w:bookmarkEnd w:id="1"/>
          <w:p w14:paraId="49A46BB1" w14:textId="7B727235" w:rsidR="00832C4A" w:rsidRPr="00185118" w:rsidRDefault="00832C4A" w:rsidP="003C1C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118">
              <w:rPr>
                <w:rFonts w:ascii="Arial" w:hAnsi="Arial" w:cs="Arial"/>
                <w:sz w:val="20"/>
                <w:szCs w:val="20"/>
              </w:rPr>
              <w:t>1.</w:t>
            </w:r>
            <w:r w:rsidR="0070732C">
              <w:rPr>
                <w:rFonts w:ascii="Arial" w:hAnsi="Arial" w:cs="Arial"/>
                <w:sz w:val="20"/>
                <w:szCs w:val="20"/>
              </w:rPr>
              <w:t>2.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 w:rsidR="003C1C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hideMark/>
          </w:tcPr>
          <w:p w14:paraId="43C43F97" w14:textId="280F3EEA" w:rsidR="00832C4A" w:rsidRPr="00185118" w:rsidRDefault="0070732C" w:rsidP="006768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676857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  <w:hideMark/>
          </w:tcPr>
          <w:p w14:paraId="5AC858F9" w14:textId="77BDF456" w:rsidR="00832C4A" w:rsidRPr="00185118" w:rsidRDefault="00676857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</w:t>
            </w:r>
            <w:r w:rsidR="001535A8">
              <w:rPr>
                <w:rFonts w:ascii="Arial" w:hAnsi="Arial" w:cs="Arial"/>
                <w:sz w:val="20"/>
                <w:szCs w:val="20"/>
              </w:rPr>
              <w:t>9749</w:t>
            </w:r>
          </w:p>
        </w:tc>
        <w:tc>
          <w:tcPr>
            <w:tcW w:w="5103" w:type="dxa"/>
            <w:hideMark/>
          </w:tcPr>
          <w:p w14:paraId="530A2F7C" w14:textId="537D01D5" w:rsidR="00832C4A" w:rsidRPr="00CC38ED" w:rsidRDefault="006E7EC3" w:rsidP="006948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PERFURAÇÃO DE ESTACA BROCA A TRADO MANUAL D = 300 MM</w:t>
            </w:r>
          </w:p>
        </w:tc>
      </w:tr>
      <w:tr w:rsidR="008E0558" w14:paraId="2567BE00" w14:textId="77777777" w:rsidTr="006C3A87">
        <w:tc>
          <w:tcPr>
            <w:tcW w:w="1101" w:type="dxa"/>
          </w:tcPr>
          <w:p w14:paraId="79466AC5" w14:textId="7094486C" w:rsidR="008E0558" w:rsidRPr="008E0558" w:rsidRDefault="008E0558" w:rsidP="003C1C0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16602487"/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70732C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2E3794">
              <w:rPr>
                <w:rFonts w:ascii="Arial" w:hAnsi="Arial" w:cs="Arial"/>
                <w:bCs/>
                <w:sz w:val="20"/>
                <w:szCs w:val="20"/>
              </w:rPr>
              <w:t>0.</w:t>
            </w:r>
            <w:r w:rsidR="003C1C0F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1D7AF3B1" w14:textId="34BCAC1D" w:rsidR="008E0558" w:rsidRPr="008E0558" w:rsidRDefault="003C1C0F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1535A8">
              <w:rPr>
                <w:rFonts w:ascii="Arial" w:hAnsi="Arial" w:cs="Arial"/>
                <w:bCs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10E384FA" w14:textId="58BDFB5D" w:rsidR="008E0558" w:rsidRPr="008E0558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ED-49748</w:t>
            </w:r>
          </w:p>
        </w:tc>
        <w:tc>
          <w:tcPr>
            <w:tcW w:w="5103" w:type="dxa"/>
          </w:tcPr>
          <w:p w14:paraId="03711CBA" w14:textId="632BD3DF" w:rsidR="008E0558" w:rsidRPr="00545490" w:rsidRDefault="006E7EC3" w:rsidP="003C1C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PERFURAÇÃO DE ESTACA BROCA A TRADO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MANUAL D = 250 MM</w:t>
            </w:r>
          </w:p>
        </w:tc>
      </w:tr>
    </w:tbl>
    <w:p w14:paraId="17F0C2D8" w14:textId="065E9576" w:rsidR="008E0558" w:rsidRPr="008E0558" w:rsidRDefault="006C3A87" w:rsidP="008E055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Perfuração de estaca broca de 25 cm e 30 cm para execução d</w:t>
      </w:r>
      <w:r w:rsidR="006C7CFB">
        <w:rPr>
          <w:rFonts w:ascii="Arial" w:hAnsi="Arial" w:cs="Arial"/>
          <w:bCs/>
          <w:sz w:val="20"/>
          <w:szCs w:val="20"/>
        </w:rPr>
        <w:t>os</w:t>
      </w:r>
      <w:r>
        <w:rPr>
          <w:rFonts w:ascii="Arial" w:hAnsi="Arial" w:cs="Arial"/>
          <w:bCs/>
          <w:sz w:val="20"/>
          <w:szCs w:val="20"/>
        </w:rPr>
        <w:t xml:space="preserve"> pilares estruturais</w:t>
      </w:r>
      <w:r w:rsidR="006C7CFB">
        <w:rPr>
          <w:rFonts w:ascii="Arial" w:hAnsi="Arial" w:cs="Arial"/>
          <w:bCs/>
          <w:sz w:val="20"/>
          <w:szCs w:val="20"/>
        </w:rPr>
        <w:t>, v</w:t>
      </w:r>
      <w:r>
        <w:rPr>
          <w:rFonts w:ascii="Arial" w:hAnsi="Arial" w:cs="Arial"/>
          <w:bCs/>
          <w:sz w:val="20"/>
          <w:szCs w:val="20"/>
        </w:rPr>
        <w:t>erificar locação no projeto estrutural.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4"/>
        <w:gridCol w:w="1275"/>
        <w:gridCol w:w="1276"/>
        <w:gridCol w:w="5100"/>
      </w:tblGrid>
      <w:tr w:rsidR="00A77373" w:rsidRPr="00A77373" w14:paraId="344ACE20" w14:textId="77777777" w:rsidTr="006C3A87">
        <w:tc>
          <w:tcPr>
            <w:tcW w:w="1104" w:type="dxa"/>
          </w:tcPr>
          <w:p w14:paraId="0A6F9ED4" w14:textId="03AB4A1A" w:rsidR="0070732C" w:rsidRPr="00A77373" w:rsidRDefault="00A77373" w:rsidP="003C1C0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70732C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2E3794">
              <w:rPr>
                <w:rFonts w:ascii="Arial" w:hAnsi="Arial" w:cs="Arial"/>
                <w:bCs/>
                <w:sz w:val="20"/>
                <w:szCs w:val="20"/>
              </w:rPr>
              <w:t>0.</w:t>
            </w:r>
            <w:r w:rsidR="003C1C0F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72CF3FE" w14:textId="53C0AB56" w:rsidR="00A77373" w:rsidRPr="00A77373" w:rsidRDefault="003C1C0F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="001535A8">
              <w:rPr>
                <w:rFonts w:ascii="Arial" w:hAnsi="Arial" w:cs="Arial"/>
                <w:bCs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12995455" w14:textId="2FFD0D7D" w:rsidR="00A77373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96527</w:t>
            </w:r>
          </w:p>
        </w:tc>
        <w:tc>
          <w:tcPr>
            <w:tcW w:w="5100" w:type="dxa"/>
          </w:tcPr>
          <w:p w14:paraId="1F44FA80" w14:textId="4BA9D745" w:rsidR="00A77373" w:rsidRPr="00545490" w:rsidRDefault="006E7EC3" w:rsidP="003C1C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ESCAVAÇÃO MANUAL DE VALA PARA VIGA BALDRAME (INCLUINDO ESCAVAÇÃO PARA COLOCAÇÃO DE FÔRMAS). AF_06/2017</w:t>
            </w:r>
          </w:p>
        </w:tc>
      </w:tr>
    </w:tbl>
    <w:bookmarkEnd w:id="2"/>
    <w:p w14:paraId="1762FF46" w14:textId="6DA9C1F7" w:rsidR="00832C4A" w:rsidRDefault="006C3A87" w:rsidP="00F4777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Escavação manual de vala para execução d</w:t>
      </w:r>
      <w:r w:rsidR="006C7CFB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 xml:space="preserve"> viga</w:t>
      </w:r>
      <w:r w:rsidR="006C7CF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baldrame</w:t>
      </w:r>
      <w:r w:rsidR="006C7CF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5"/>
        <w:gridCol w:w="1594"/>
        <w:gridCol w:w="983"/>
        <w:gridCol w:w="5103"/>
      </w:tblGrid>
      <w:tr w:rsidR="00832C4A" w14:paraId="1DFDECA6" w14:textId="77777777" w:rsidTr="006C3A87">
        <w:tc>
          <w:tcPr>
            <w:tcW w:w="1075" w:type="dxa"/>
          </w:tcPr>
          <w:p w14:paraId="4BE7DCBF" w14:textId="2A0A9986" w:rsidR="00832C4A" w:rsidRDefault="00832C4A" w:rsidP="0071554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CB072D">
              <w:rPr>
                <w:rFonts w:ascii="Arial" w:hAnsi="Arial" w:cs="Arial"/>
                <w:sz w:val="20"/>
                <w:szCs w:val="20"/>
              </w:rPr>
              <w:t>2.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 w:rsidR="0071554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94" w:type="dxa"/>
          </w:tcPr>
          <w:p w14:paraId="190C6DB2" w14:textId="46016D93" w:rsidR="00832C4A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983" w:type="dxa"/>
          </w:tcPr>
          <w:p w14:paraId="0CD90522" w14:textId="7EE9F4E0" w:rsidR="00832C4A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5103" w:type="dxa"/>
          </w:tcPr>
          <w:p w14:paraId="7CA6970E" w14:textId="0B1E6056" w:rsidR="00832C4A" w:rsidRDefault="006E7EC3" w:rsidP="006948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FABRICAÇÃO, MONTAGEM E DESMONTAGEM DE FÔRMA PARA VIGA BALDRAME, TÁBUA EM PINUS OU EQUIVALENTE, E=25MM, 4 UTILIZAÇÕES.</w:t>
            </w:r>
          </w:p>
        </w:tc>
      </w:tr>
    </w:tbl>
    <w:p w14:paraId="1F548607" w14:textId="7ADDFEEF" w:rsidR="00676857" w:rsidRDefault="001E4058" w:rsidP="006768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Fabricação, montagem e desmontagem </w:t>
      </w:r>
      <w:r w:rsidR="006C3A87">
        <w:rPr>
          <w:rFonts w:ascii="Arial" w:hAnsi="Arial" w:cs="Arial"/>
          <w:sz w:val="20"/>
          <w:szCs w:val="20"/>
        </w:rPr>
        <w:t xml:space="preserve">de fôrmas para </w:t>
      </w:r>
      <w:r w:rsidR="006C7CFB">
        <w:rPr>
          <w:rFonts w:ascii="Arial" w:hAnsi="Arial" w:cs="Arial"/>
          <w:sz w:val="20"/>
          <w:szCs w:val="20"/>
        </w:rPr>
        <w:t xml:space="preserve">execução das </w:t>
      </w:r>
      <w:r w:rsidR="006C3A87">
        <w:rPr>
          <w:rFonts w:ascii="Arial" w:hAnsi="Arial" w:cs="Arial"/>
          <w:sz w:val="20"/>
          <w:szCs w:val="20"/>
        </w:rPr>
        <w:t>viga</w:t>
      </w:r>
      <w:r w:rsidR="006C7CFB">
        <w:rPr>
          <w:rFonts w:ascii="Arial" w:hAnsi="Arial" w:cs="Arial"/>
          <w:sz w:val="20"/>
          <w:szCs w:val="20"/>
        </w:rPr>
        <w:t>s</w:t>
      </w:r>
      <w:r w:rsidR="006C3A87">
        <w:rPr>
          <w:rFonts w:ascii="Arial" w:hAnsi="Arial" w:cs="Arial"/>
          <w:sz w:val="20"/>
          <w:szCs w:val="20"/>
        </w:rPr>
        <w:t xml:space="preserve"> baldrame</w:t>
      </w:r>
      <w:r w:rsidR="006C7CFB">
        <w:rPr>
          <w:rFonts w:ascii="Arial" w:hAnsi="Arial" w:cs="Arial"/>
          <w:sz w:val="20"/>
          <w:szCs w:val="20"/>
        </w:rPr>
        <w:t>s</w:t>
      </w:r>
      <w:r w:rsidR="006C3A87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81"/>
        <w:gridCol w:w="1594"/>
        <w:gridCol w:w="977"/>
        <w:gridCol w:w="5068"/>
      </w:tblGrid>
      <w:tr w:rsidR="001535A8" w:rsidRPr="00A05989" w14:paraId="29305951" w14:textId="77777777" w:rsidTr="001535A8">
        <w:trPr>
          <w:trHeight w:val="510"/>
        </w:trPr>
        <w:tc>
          <w:tcPr>
            <w:tcW w:w="1081" w:type="dxa"/>
            <w:hideMark/>
          </w:tcPr>
          <w:p w14:paraId="76446B8D" w14:textId="1A6567D2" w:rsidR="00676857" w:rsidRPr="00A05989" w:rsidRDefault="00676857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1535A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94" w:type="dxa"/>
            <w:hideMark/>
          </w:tcPr>
          <w:p w14:paraId="39DEF82F" w14:textId="41E5287C" w:rsidR="00676857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977" w:type="dxa"/>
            <w:hideMark/>
          </w:tcPr>
          <w:p w14:paraId="39E3F592" w14:textId="2D5E9900" w:rsidR="00676857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5068" w:type="dxa"/>
            <w:hideMark/>
          </w:tcPr>
          <w:p w14:paraId="7950BB5A" w14:textId="69DCC1F0" w:rsidR="00676857" w:rsidRPr="00A05989" w:rsidRDefault="006E7EC3" w:rsidP="006C5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MONTAGEM E DESMONTAGEM DE FÔRMA DE PILARES RETANGULARES E ESTRUTURAS SIMILARES, PÉ-DIREITO SIMPLES, TÁBUA EM PINUS, 4 UTILIZAÇÕES.</w:t>
            </w:r>
          </w:p>
        </w:tc>
      </w:tr>
    </w:tbl>
    <w:p w14:paraId="3EDF4860" w14:textId="3977E305" w:rsidR="00676857" w:rsidRDefault="001E4058" w:rsidP="006768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Montagem e desmontagem de fôrmas </w:t>
      </w:r>
      <w:r w:rsidR="006C3A87">
        <w:rPr>
          <w:rFonts w:ascii="Arial" w:hAnsi="Arial" w:cs="Arial"/>
          <w:sz w:val="20"/>
          <w:szCs w:val="20"/>
        </w:rPr>
        <w:t>para</w:t>
      </w:r>
      <w:r>
        <w:rPr>
          <w:rFonts w:ascii="Arial" w:hAnsi="Arial" w:cs="Arial"/>
          <w:sz w:val="20"/>
          <w:szCs w:val="20"/>
        </w:rPr>
        <w:t xml:space="preserve"> execução dos</w:t>
      </w:r>
      <w:r w:rsidR="006C3A87">
        <w:rPr>
          <w:rFonts w:ascii="Arial" w:hAnsi="Arial" w:cs="Arial"/>
          <w:sz w:val="20"/>
          <w:szCs w:val="20"/>
        </w:rPr>
        <w:t xml:space="preserve"> pilares</w:t>
      </w:r>
      <w:r>
        <w:rPr>
          <w:rFonts w:ascii="Arial" w:hAnsi="Arial" w:cs="Arial"/>
          <w:sz w:val="20"/>
          <w:szCs w:val="20"/>
        </w:rPr>
        <w:t xml:space="preserve"> da fundação</w:t>
      </w:r>
      <w:r w:rsidR="006C3A87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068"/>
      </w:tblGrid>
      <w:tr w:rsidR="00676857" w:rsidRPr="00A05989" w14:paraId="391A3C80" w14:textId="77777777" w:rsidTr="001535A8">
        <w:trPr>
          <w:trHeight w:val="510"/>
        </w:trPr>
        <w:tc>
          <w:tcPr>
            <w:tcW w:w="1101" w:type="dxa"/>
            <w:hideMark/>
          </w:tcPr>
          <w:p w14:paraId="6B55BEB2" w14:textId="31CD8A11" w:rsidR="00676857" w:rsidRPr="00A05989" w:rsidRDefault="00676857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  <w:r w:rsidR="001535A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  <w:hideMark/>
          </w:tcPr>
          <w:p w14:paraId="53819C2A" w14:textId="77777777" w:rsidR="00676857" w:rsidRPr="00A05989" w:rsidRDefault="00676857" w:rsidP="007155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  <w:hideMark/>
          </w:tcPr>
          <w:p w14:paraId="2E50C782" w14:textId="5CD2E601" w:rsidR="00676857" w:rsidRPr="00A05989" w:rsidRDefault="00676857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ED-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535A8">
              <w:rPr>
                <w:rFonts w:ascii="Arial" w:hAnsi="Arial" w:cs="Arial"/>
                <w:sz w:val="20"/>
                <w:szCs w:val="20"/>
              </w:rPr>
              <w:t>9787</w:t>
            </w:r>
          </w:p>
        </w:tc>
        <w:tc>
          <w:tcPr>
            <w:tcW w:w="5068" w:type="dxa"/>
            <w:hideMark/>
          </w:tcPr>
          <w:p w14:paraId="6C028E4E" w14:textId="1E958E4E" w:rsidR="00676857" w:rsidRPr="00A05989" w:rsidRDefault="006E7EC3" w:rsidP="006C5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DE CONCRETO ESTRUTURAL, PREPARADO EM OBRA COM BETONEIRA, COM FCK 25 MPA, INCLUSIVE LANÇAMENTO, ADENSAMENTO E ACABAMENTO (FUNDAÇÃO)</w:t>
            </w:r>
          </w:p>
        </w:tc>
      </w:tr>
    </w:tbl>
    <w:p w14:paraId="0D3FF654" w14:textId="7F984C5C" w:rsidR="00715549" w:rsidRDefault="006C3A87" w:rsidP="006768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Lançamento e adensamento de concreto estrutural para </w:t>
      </w:r>
      <w:r w:rsidR="001E4058">
        <w:rPr>
          <w:rFonts w:ascii="Arial" w:hAnsi="Arial" w:cs="Arial"/>
          <w:sz w:val="20"/>
          <w:szCs w:val="20"/>
        </w:rPr>
        <w:t xml:space="preserve">enchimento das sapatas, vigas baldrames e pilares </w:t>
      </w:r>
      <w:r>
        <w:rPr>
          <w:rFonts w:ascii="Arial" w:hAnsi="Arial" w:cs="Arial"/>
          <w:sz w:val="20"/>
          <w:szCs w:val="20"/>
        </w:rPr>
        <w:t>da fundação.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068"/>
      </w:tblGrid>
      <w:tr w:rsidR="001535A8" w:rsidRPr="00A05989" w14:paraId="4DC26897" w14:textId="77777777" w:rsidTr="001535A8">
        <w:trPr>
          <w:trHeight w:val="510"/>
        </w:trPr>
        <w:tc>
          <w:tcPr>
            <w:tcW w:w="1101" w:type="dxa"/>
            <w:hideMark/>
          </w:tcPr>
          <w:p w14:paraId="2B68F251" w14:textId="28B5B4AE" w:rsidR="001535A8" w:rsidRPr="00A05989" w:rsidRDefault="001535A8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1275" w:type="dxa"/>
            <w:hideMark/>
          </w:tcPr>
          <w:p w14:paraId="7424EA8F" w14:textId="72753985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  <w:hideMark/>
          </w:tcPr>
          <w:p w14:paraId="474767AF" w14:textId="6218F341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96543</w:t>
            </w:r>
          </w:p>
        </w:tc>
        <w:tc>
          <w:tcPr>
            <w:tcW w:w="5068" w:type="dxa"/>
            <w:hideMark/>
          </w:tcPr>
          <w:p w14:paraId="1961889B" w14:textId="3592B68E" w:rsidR="001535A8" w:rsidRPr="00A05989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BLOCO, VIGA BALDRAME E SAPATA UTILIZANDO AÇO CA-60 DE 5 MM - MONTAGEM. AF_06/2017</w:t>
            </w:r>
          </w:p>
        </w:tc>
      </w:tr>
      <w:tr w:rsidR="001535A8" w:rsidRPr="00A05989" w14:paraId="14461FA5" w14:textId="77777777" w:rsidTr="001535A8">
        <w:trPr>
          <w:trHeight w:val="510"/>
        </w:trPr>
        <w:tc>
          <w:tcPr>
            <w:tcW w:w="1101" w:type="dxa"/>
            <w:hideMark/>
          </w:tcPr>
          <w:p w14:paraId="69C01F3F" w14:textId="0EF3A930" w:rsidR="001535A8" w:rsidRPr="00A05989" w:rsidRDefault="001535A8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5" w:type="dxa"/>
            <w:hideMark/>
          </w:tcPr>
          <w:p w14:paraId="0A7B936D" w14:textId="6312B9D2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  <w:hideMark/>
          </w:tcPr>
          <w:p w14:paraId="41D3606A" w14:textId="0E4BB2E0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96545</w:t>
            </w:r>
          </w:p>
        </w:tc>
        <w:tc>
          <w:tcPr>
            <w:tcW w:w="5068" w:type="dxa"/>
            <w:hideMark/>
          </w:tcPr>
          <w:p w14:paraId="6526959A" w14:textId="1787B887" w:rsidR="001535A8" w:rsidRPr="00A05989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BLOCO, VIGA BALDRAME OU SAPATA UTILIZANDO AÇO CA-50 DE 8 MM - MONTAGEM. AF_06/2017</w:t>
            </w:r>
          </w:p>
        </w:tc>
      </w:tr>
      <w:tr w:rsidR="001535A8" w:rsidRPr="00A05989" w14:paraId="1A57ACA1" w14:textId="77777777" w:rsidTr="001535A8">
        <w:trPr>
          <w:trHeight w:val="510"/>
        </w:trPr>
        <w:tc>
          <w:tcPr>
            <w:tcW w:w="1101" w:type="dxa"/>
            <w:hideMark/>
          </w:tcPr>
          <w:p w14:paraId="5A9A9F17" w14:textId="43BBE98E" w:rsidR="001535A8" w:rsidRPr="00A05989" w:rsidRDefault="001535A8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0.11</w:t>
            </w:r>
          </w:p>
        </w:tc>
        <w:tc>
          <w:tcPr>
            <w:tcW w:w="1275" w:type="dxa"/>
            <w:hideMark/>
          </w:tcPr>
          <w:p w14:paraId="78D60B25" w14:textId="0D2EADC1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  <w:hideMark/>
          </w:tcPr>
          <w:p w14:paraId="467689D2" w14:textId="1E952C67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96546</w:t>
            </w:r>
          </w:p>
        </w:tc>
        <w:tc>
          <w:tcPr>
            <w:tcW w:w="5068" w:type="dxa"/>
            <w:hideMark/>
          </w:tcPr>
          <w:p w14:paraId="4C920F09" w14:textId="18DFF09D" w:rsidR="001535A8" w:rsidRPr="00A05989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BLOCO, VIGA BALDRAME OU SAPATA UTILIZANDO AÇO CA-50 DE 10 MM - MONTAGEM. AF_06/2017</w:t>
            </w:r>
          </w:p>
        </w:tc>
      </w:tr>
      <w:tr w:rsidR="001535A8" w:rsidRPr="00A05989" w14:paraId="65F24E6A" w14:textId="77777777" w:rsidTr="001535A8">
        <w:trPr>
          <w:trHeight w:val="510"/>
        </w:trPr>
        <w:tc>
          <w:tcPr>
            <w:tcW w:w="1101" w:type="dxa"/>
            <w:hideMark/>
          </w:tcPr>
          <w:p w14:paraId="2F1AA159" w14:textId="1A318750" w:rsidR="001535A8" w:rsidRPr="00A05989" w:rsidRDefault="001535A8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0.12</w:t>
            </w:r>
          </w:p>
        </w:tc>
        <w:tc>
          <w:tcPr>
            <w:tcW w:w="1275" w:type="dxa"/>
            <w:hideMark/>
          </w:tcPr>
          <w:p w14:paraId="2BAC9BCA" w14:textId="3979C61B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  <w:hideMark/>
          </w:tcPr>
          <w:p w14:paraId="17E160AA" w14:textId="2DA1A4CC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96547</w:t>
            </w:r>
          </w:p>
        </w:tc>
        <w:tc>
          <w:tcPr>
            <w:tcW w:w="5068" w:type="dxa"/>
            <w:hideMark/>
          </w:tcPr>
          <w:p w14:paraId="3C4609CA" w14:textId="11F8985C" w:rsidR="001535A8" w:rsidRPr="00A05989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BLOCO, VIGA BALDRAME OU SAPATA UTILIZANDO AÇO CA-50 DE 12,5 MM - MONTAGEM. AF_06/2017</w:t>
            </w:r>
          </w:p>
        </w:tc>
      </w:tr>
    </w:tbl>
    <w:p w14:paraId="1BB73604" w14:textId="542D46EE" w:rsidR="001535A8" w:rsidRDefault="006C3A87" w:rsidP="001535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Armação de ferragem para execução </w:t>
      </w:r>
      <w:r w:rsidR="001E4058">
        <w:rPr>
          <w:rFonts w:ascii="Arial" w:hAnsi="Arial" w:cs="Arial"/>
          <w:sz w:val="20"/>
          <w:szCs w:val="20"/>
        </w:rPr>
        <w:t>das sapatas, vigas baldrames e pilares da fundação.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068"/>
      </w:tblGrid>
      <w:tr w:rsidR="001535A8" w:rsidRPr="00A05989" w14:paraId="26F3B4DE" w14:textId="77777777" w:rsidTr="001535A8">
        <w:trPr>
          <w:trHeight w:val="510"/>
        </w:trPr>
        <w:tc>
          <w:tcPr>
            <w:tcW w:w="1101" w:type="dxa"/>
            <w:hideMark/>
          </w:tcPr>
          <w:p w14:paraId="5E9FF471" w14:textId="713BA5EE" w:rsidR="001535A8" w:rsidRPr="00A05989" w:rsidRDefault="001535A8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0.13</w:t>
            </w:r>
          </w:p>
        </w:tc>
        <w:tc>
          <w:tcPr>
            <w:tcW w:w="1275" w:type="dxa"/>
            <w:hideMark/>
          </w:tcPr>
          <w:p w14:paraId="39718DB6" w14:textId="29AA86DD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  <w:hideMark/>
          </w:tcPr>
          <w:p w14:paraId="54563FDB" w14:textId="5D7927B0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98557</w:t>
            </w:r>
          </w:p>
        </w:tc>
        <w:tc>
          <w:tcPr>
            <w:tcW w:w="5068" w:type="dxa"/>
            <w:hideMark/>
          </w:tcPr>
          <w:p w14:paraId="0BDC8C01" w14:textId="2BE2D5E0" w:rsidR="001535A8" w:rsidRPr="00A05989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4BBB">
              <w:rPr>
                <w:rFonts w:ascii="Arial" w:hAnsi="Arial" w:cs="Arial"/>
                <w:sz w:val="20"/>
                <w:szCs w:val="20"/>
              </w:rPr>
              <w:t>IMPERMEABILIZAÇÃO DE SUPERFÍCIE COM EMULSÃO ASFÁLTICA, 2 DEMÃOS AF_06/2018</w:t>
            </w:r>
          </w:p>
        </w:tc>
      </w:tr>
    </w:tbl>
    <w:p w14:paraId="6E6E6C75" w14:textId="5B9A7707" w:rsidR="001535A8" w:rsidRDefault="005E2EBB" w:rsidP="001535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Impermeabilização da face superior das vigas baldrames</w:t>
      </w:r>
      <w:r w:rsidR="009268ED">
        <w:rPr>
          <w:rFonts w:ascii="Arial" w:hAnsi="Arial" w:cs="Arial"/>
          <w:sz w:val="20"/>
          <w:szCs w:val="20"/>
        </w:rPr>
        <w:t xml:space="preserve"> e das paredes que terão contato com o arrimo.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068"/>
      </w:tblGrid>
      <w:tr w:rsidR="001535A8" w:rsidRPr="00A05989" w14:paraId="0A03B850" w14:textId="77777777" w:rsidTr="001535A8">
        <w:trPr>
          <w:trHeight w:val="510"/>
        </w:trPr>
        <w:tc>
          <w:tcPr>
            <w:tcW w:w="1101" w:type="dxa"/>
            <w:hideMark/>
          </w:tcPr>
          <w:p w14:paraId="1D43AD1B" w14:textId="3C9C7781" w:rsidR="001535A8" w:rsidRPr="00A05989" w:rsidRDefault="001535A8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989">
              <w:rPr>
                <w:rFonts w:ascii="Arial" w:hAnsi="Arial" w:cs="Arial"/>
                <w:sz w:val="20"/>
                <w:szCs w:val="20"/>
              </w:rPr>
              <w:t>1.2.</w:t>
            </w:r>
            <w:r>
              <w:rPr>
                <w:rFonts w:ascii="Arial" w:hAnsi="Arial" w:cs="Arial"/>
                <w:sz w:val="20"/>
                <w:szCs w:val="20"/>
              </w:rPr>
              <w:t>0.14</w:t>
            </w:r>
          </w:p>
        </w:tc>
        <w:tc>
          <w:tcPr>
            <w:tcW w:w="1275" w:type="dxa"/>
            <w:hideMark/>
          </w:tcPr>
          <w:p w14:paraId="4854AE2A" w14:textId="1AF4666E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  <w:hideMark/>
          </w:tcPr>
          <w:p w14:paraId="73AA546D" w14:textId="0F8405E2" w:rsidR="001535A8" w:rsidRPr="00A05989" w:rsidRDefault="001535A8" w:rsidP="001535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97083</w:t>
            </w:r>
          </w:p>
        </w:tc>
        <w:tc>
          <w:tcPr>
            <w:tcW w:w="5068" w:type="dxa"/>
            <w:hideMark/>
          </w:tcPr>
          <w:p w14:paraId="6875CB43" w14:textId="365133C5" w:rsidR="001535A8" w:rsidRPr="00A05989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COMPACTAÇÃO MECÂNICA DE SOLO PARA EXECUÇÃO DE RADIER, PISO DE CONCRETO OU LAJE SOBRE SOLO, COM COMPACTADOR DE SOLOS A PERCUSSÃO. AF_09/2021</w:t>
            </w:r>
          </w:p>
        </w:tc>
      </w:tr>
    </w:tbl>
    <w:p w14:paraId="783BDBB7" w14:textId="01CB3DF9" w:rsidR="001535A8" w:rsidRDefault="009268ED" w:rsidP="006768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Compactação do solo onde serão executadas as vigas baldrames e sapatas.</w:t>
      </w:r>
    </w:p>
    <w:p w14:paraId="24BEAC00" w14:textId="79AC430D" w:rsidR="00A77373" w:rsidRDefault="00715549" w:rsidP="00E74E6B">
      <w:pPr>
        <w:pStyle w:val="Pargrafoda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</w:t>
      </w:r>
      <w:r w:rsidR="001535A8">
        <w:rPr>
          <w:rFonts w:ascii="Arial" w:hAnsi="Arial" w:cs="Arial"/>
          <w:b/>
          <w:bCs/>
          <w:sz w:val="20"/>
          <w:szCs w:val="20"/>
        </w:rPr>
        <w:t>STRUTURAS</w:t>
      </w:r>
    </w:p>
    <w:p w14:paraId="0E000D40" w14:textId="77777777" w:rsidR="009F01C4" w:rsidRPr="009F01C4" w:rsidRDefault="009F01C4" w:rsidP="009F01C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594"/>
        <w:gridCol w:w="979"/>
        <w:gridCol w:w="5103"/>
      </w:tblGrid>
      <w:tr w:rsidR="001535A8" w:rsidRPr="00A77373" w14:paraId="3FFDE779" w14:textId="77777777" w:rsidTr="00B06158">
        <w:tc>
          <w:tcPr>
            <w:tcW w:w="1079" w:type="dxa"/>
          </w:tcPr>
          <w:p w14:paraId="41D94641" w14:textId="24DB5996" w:rsidR="00A77373" w:rsidRPr="00A77373" w:rsidRDefault="00A77373" w:rsidP="00CB072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CB072D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="002E3794">
              <w:rPr>
                <w:rFonts w:ascii="Arial" w:hAnsi="Arial" w:cs="Arial"/>
                <w:bCs/>
                <w:sz w:val="20"/>
                <w:szCs w:val="20"/>
              </w:rPr>
              <w:t>0.</w:t>
            </w:r>
            <w:r w:rsidR="00CB072D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14:paraId="476905AD" w14:textId="7C9E8AF4" w:rsidR="00A77373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COMPOSIÇÃO</w:t>
            </w:r>
          </w:p>
        </w:tc>
        <w:tc>
          <w:tcPr>
            <w:tcW w:w="979" w:type="dxa"/>
          </w:tcPr>
          <w:p w14:paraId="230BA46D" w14:textId="1F0B33C8" w:rsidR="00715549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012</w:t>
            </w:r>
          </w:p>
        </w:tc>
        <w:tc>
          <w:tcPr>
            <w:tcW w:w="5103" w:type="dxa"/>
          </w:tcPr>
          <w:p w14:paraId="10AFB6A1" w14:textId="2BF59CFA" w:rsidR="00A77373" w:rsidRPr="00BF641C" w:rsidRDefault="006E7EC3" w:rsidP="00E41C3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MONTAGEM E DESMONTAGEM DE FÔRMA DE PILARES RETANGULARES E ESTRUTURAS SIMILARES, PÉ-DIREITO SIMPLES, TÁBUA EM PINUS, 4 UTILIZAÇÕES.</w:t>
            </w:r>
          </w:p>
        </w:tc>
      </w:tr>
    </w:tbl>
    <w:p w14:paraId="3F1601D5" w14:textId="56EE45B8" w:rsidR="004178C7" w:rsidRDefault="001E4058" w:rsidP="00C8538D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Montagem e desmontagem de </w:t>
      </w:r>
      <w:r w:rsidR="009268ED">
        <w:rPr>
          <w:rFonts w:ascii="Arial" w:hAnsi="Arial" w:cs="Arial"/>
          <w:bCs/>
          <w:sz w:val="20"/>
          <w:szCs w:val="20"/>
        </w:rPr>
        <w:t xml:space="preserve">fôrmas </w:t>
      </w:r>
      <w:r>
        <w:rPr>
          <w:rFonts w:ascii="Arial" w:hAnsi="Arial" w:cs="Arial"/>
          <w:bCs/>
          <w:sz w:val="20"/>
          <w:szCs w:val="20"/>
        </w:rPr>
        <w:t>para execução dos pilares</w:t>
      </w:r>
      <w:r w:rsidR="009268ED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594"/>
        <w:gridCol w:w="979"/>
        <w:gridCol w:w="5103"/>
      </w:tblGrid>
      <w:tr w:rsidR="001535A8" w:rsidRPr="00A77373" w14:paraId="389DCF3F" w14:textId="77777777" w:rsidTr="00B06158">
        <w:tc>
          <w:tcPr>
            <w:tcW w:w="1079" w:type="dxa"/>
          </w:tcPr>
          <w:p w14:paraId="016F73E1" w14:textId="07ABFEBC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1.3.0.2</w:t>
            </w:r>
          </w:p>
        </w:tc>
        <w:tc>
          <w:tcPr>
            <w:tcW w:w="1594" w:type="dxa"/>
          </w:tcPr>
          <w:p w14:paraId="2BBD2806" w14:textId="77777777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COMPOSIÇÃO</w:t>
            </w:r>
          </w:p>
        </w:tc>
        <w:tc>
          <w:tcPr>
            <w:tcW w:w="979" w:type="dxa"/>
          </w:tcPr>
          <w:p w14:paraId="12B54B3F" w14:textId="0E07B078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013</w:t>
            </w:r>
          </w:p>
        </w:tc>
        <w:tc>
          <w:tcPr>
            <w:tcW w:w="5103" w:type="dxa"/>
          </w:tcPr>
          <w:p w14:paraId="50145F6E" w14:textId="2D900820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MONTAGEM E DESMONTAGEM DE FÔRMA DE VIGA, ESCORAMENTO COM PONTALETE DE MADEIRA, PÉ-DIREITO SIMPLES, TÁBUA EM PINUS, 4 UTILIZAÇÕES.</w:t>
            </w:r>
          </w:p>
        </w:tc>
      </w:tr>
    </w:tbl>
    <w:p w14:paraId="19248299" w14:textId="1AEFC5BB" w:rsidR="001535A8" w:rsidRPr="0033288C" w:rsidRDefault="001E4058" w:rsidP="001535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Montagem e desmontagem d</w:t>
      </w:r>
      <w:r w:rsidR="009268ED">
        <w:rPr>
          <w:rFonts w:ascii="Arial" w:hAnsi="Arial" w:cs="Arial"/>
          <w:bCs/>
          <w:sz w:val="20"/>
          <w:szCs w:val="20"/>
        </w:rPr>
        <w:t xml:space="preserve">e fôrmas para </w:t>
      </w:r>
      <w:r>
        <w:rPr>
          <w:rFonts w:ascii="Arial" w:hAnsi="Arial" w:cs="Arial"/>
          <w:bCs/>
          <w:sz w:val="20"/>
          <w:szCs w:val="20"/>
        </w:rPr>
        <w:t>execução das vigas</w:t>
      </w:r>
      <w:r w:rsidR="009268ED">
        <w:rPr>
          <w:rFonts w:ascii="Arial" w:hAnsi="Arial" w:cs="Arial"/>
          <w:bCs/>
          <w:sz w:val="20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BD42E7">
        <w:rPr>
          <w:rFonts w:ascii="Arial" w:hAnsi="Arial" w:cs="Arial"/>
          <w:bCs/>
          <w:sz w:val="20"/>
          <w:szCs w:val="20"/>
        </w:rPr>
        <w:t>Obs</w:t>
      </w:r>
      <w:proofErr w:type="spellEnd"/>
      <w:r w:rsidR="00BD42E7">
        <w:rPr>
          <w:rFonts w:ascii="Arial" w:hAnsi="Arial" w:cs="Arial"/>
          <w:bCs/>
          <w:sz w:val="20"/>
          <w:szCs w:val="20"/>
        </w:rPr>
        <w:t>: atentar às vigas invertidas.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1535A8" w:rsidRPr="00A77373" w14:paraId="00DECEFE" w14:textId="77777777" w:rsidTr="00B06158">
        <w:tc>
          <w:tcPr>
            <w:tcW w:w="1079" w:type="dxa"/>
          </w:tcPr>
          <w:p w14:paraId="28B2F1D6" w14:textId="0EC7766C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1.3.0.3</w:t>
            </w:r>
          </w:p>
        </w:tc>
        <w:tc>
          <w:tcPr>
            <w:tcW w:w="1297" w:type="dxa"/>
          </w:tcPr>
          <w:p w14:paraId="73F478CE" w14:textId="701A155B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4CB5D6B" w14:textId="3AF6001C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ED-49619</w:t>
            </w:r>
          </w:p>
        </w:tc>
        <w:tc>
          <w:tcPr>
            <w:tcW w:w="5103" w:type="dxa"/>
          </w:tcPr>
          <w:p w14:paraId="08CB789D" w14:textId="3CD0E000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DE CONCRETO ESTRUTURAL, PREPARADO EM OBRA, COM FCK 25 MPA, INCLUSIVE LANÇAMENTO, ADENSAMENTO E ACABAMENTO</w:t>
            </w:r>
          </w:p>
        </w:tc>
      </w:tr>
    </w:tbl>
    <w:p w14:paraId="7EB7A356" w14:textId="088683E9" w:rsidR="001535A8" w:rsidRPr="0033288C" w:rsidRDefault="009268ED" w:rsidP="001535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Lançamento e adensamento de concreto</w:t>
      </w:r>
      <w:r w:rsidR="001D1617">
        <w:rPr>
          <w:rFonts w:ascii="Arial" w:hAnsi="Arial" w:cs="Arial"/>
          <w:bCs/>
          <w:sz w:val="20"/>
          <w:szCs w:val="20"/>
        </w:rPr>
        <w:t xml:space="preserve"> estrutural para </w:t>
      </w:r>
      <w:r w:rsidR="001E4058">
        <w:rPr>
          <w:rFonts w:ascii="Arial" w:hAnsi="Arial" w:cs="Arial"/>
          <w:bCs/>
          <w:sz w:val="20"/>
          <w:szCs w:val="20"/>
        </w:rPr>
        <w:t>enchimento dos pilares e vigas de amarração</w:t>
      </w:r>
      <w:r w:rsidR="001D1617"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1535A8" w:rsidRPr="00A77373" w14:paraId="71CDBEBE" w14:textId="77777777" w:rsidTr="00B06158">
        <w:tc>
          <w:tcPr>
            <w:tcW w:w="1079" w:type="dxa"/>
          </w:tcPr>
          <w:p w14:paraId="66021BDE" w14:textId="5ED3DBCA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1.3.0.4</w:t>
            </w:r>
          </w:p>
        </w:tc>
        <w:tc>
          <w:tcPr>
            <w:tcW w:w="1297" w:type="dxa"/>
          </w:tcPr>
          <w:p w14:paraId="79F4022A" w14:textId="40D223D7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21040264" w14:textId="12B9F859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92759</w:t>
            </w:r>
          </w:p>
        </w:tc>
        <w:tc>
          <w:tcPr>
            <w:tcW w:w="5103" w:type="dxa"/>
          </w:tcPr>
          <w:p w14:paraId="31DC76FE" w14:textId="294042D4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PILAR OU VIGA DE ESTRUTURA CONVENCIONAL DE CONCRETO ARMADO UTILIZANDO AÇO CA-60 DE 5,0 MM - MONTAGEM. AF_06/2022</w:t>
            </w:r>
          </w:p>
        </w:tc>
      </w:tr>
      <w:tr w:rsidR="001535A8" w:rsidRPr="00A77373" w14:paraId="7F5F8E57" w14:textId="77777777" w:rsidTr="00B06158">
        <w:tc>
          <w:tcPr>
            <w:tcW w:w="1079" w:type="dxa"/>
          </w:tcPr>
          <w:p w14:paraId="23656063" w14:textId="5B435AA7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1.3.0.5</w:t>
            </w:r>
          </w:p>
        </w:tc>
        <w:tc>
          <w:tcPr>
            <w:tcW w:w="1297" w:type="dxa"/>
          </w:tcPr>
          <w:p w14:paraId="032F82C5" w14:textId="74782C49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0B87A03" w14:textId="22916C45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92760</w:t>
            </w:r>
          </w:p>
        </w:tc>
        <w:tc>
          <w:tcPr>
            <w:tcW w:w="5103" w:type="dxa"/>
          </w:tcPr>
          <w:p w14:paraId="502D92A4" w14:textId="4CDEFAF5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PILAR OU VIGA DE ESTRUTURA CONVENCIONAL DE CONCRETO ARMADO UTILIZANDO AÇO CA-50 DE 6,3 MM - MONTAGEM. AF_06/2022</w:t>
            </w:r>
          </w:p>
        </w:tc>
      </w:tr>
      <w:tr w:rsidR="001535A8" w:rsidRPr="00A77373" w14:paraId="1A9150F6" w14:textId="77777777" w:rsidTr="00B06158">
        <w:tc>
          <w:tcPr>
            <w:tcW w:w="1079" w:type="dxa"/>
          </w:tcPr>
          <w:p w14:paraId="52F2E16D" w14:textId="7419A654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1.3.0.6</w:t>
            </w:r>
          </w:p>
        </w:tc>
        <w:tc>
          <w:tcPr>
            <w:tcW w:w="1297" w:type="dxa"/>
          </w:tcPr>
          <w:p w14:paraId="4ABF06BC" w14:textId="045460DE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1D7248F8" w14:textId="044D2F6B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92761</w:t>
            </w:r>
          </w:p>
        </w:tc>
        <w:tc>
          <w:tcPr>
            <w:tcW w:w="5103" w:type="dxa"/>
          </w:tcPr>
          <w:p w14:paraId="4466106F" w14:textId="380DE4B2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PILAR OU VIGA DE ESTRUTURA CONVENCIONAL DE CONCRETO ARMADO UTILIZANDO AÇO CA-50 DE 8,0 MM - MONTAGEM. AF_06/2022</w:t>
            </w:r>
          </w:p>
        </w:tc>
      </w:tr>
      <w:tr w:rsidR="001535A8" w:rsidRPr="00A77373" w14:paraId="20EA822E" w14:textId="77777777" w:rsidTr="00B06158">
        <w:tc>
          <w:tcPr>
            <w:tcW w:w="1079" w:type="dxa"/>
          </w:tcPr>
          <w:p w14:paraId="2E14D4DB" w14:textId="263535B4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1.3.0.7</w:t>
            </w:r>
          </w:p>
        </w:tc>
        <w:tc>
          <w:tcPr>
            <w:tcW w:w="1297" w:type="dxa"/>
          </w:tcPr>
          <w:p w14:paraId="70369565" w14:textId="471889BA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790E3A99" w14:textId="29DE166B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92762</w:t>
            </w:r>
          </w:p>
        </w:tc>
        <w:tc>
          <w:tcPr>
            <w:tcW w:w="5103" w:type="dxa"/>
          </w:tcPr>
          <w:p w14:paraId="31EB09FA" w14:textId="6CAE94A3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PILAR OU VIGA DE ESTRUTURA CONVENCIONAL DE CONCRETO ARMADO UTILIZANDO AÇO CA-50 DE 10,0 MM - MONTAGEM. AF_06/2022</w:t>
            </w:r>
          </w:p>
        </w:tc>
      </w:tr>
      <w:tr w:rsidR="001535A8" w:rsidRPr="00A77373" w14:paraId="680ECD97" w14:textId="77777777" w:rsidTr="00B06158">
        <w:tc>
          <w:tcPr>
            <w:tcW w:w="1079" w:type="dxa"/>
          </w:tcPr>
          <w:p w14:paraId="551547FE" w14:textId="7B0697DC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1.3.0.8</w:t>
            </w:r>
          </w:p>
        </w:tc>
        <w:tc>
          <w:tcPr>
            <w:tcW w:w="1297" w:type="dxa"/>
          </w:tcPr>
          <w:p w14:paraId="2C77BB2F" w14:textId="3D7D0045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0854C0BC" w14:textId="7C353CEC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92763</w:t>
            </w:r>
          </w:p>
        </w:tc>
        <w:tc>
          <w:tcPr>
            <w:tcW w:w="5103" w:type="dxa"/>
          </w:tcPr>
          <w:p w14:paraId="3672AACA" w14:textId="0300B507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ARMAÇÃO DE PILAR OU VIGA DE ESTRUTURA CONVENCIONAL DE CONCRETO ARMADO UTILIZANDO AÇO CA-50 DE 12,5 MM - MONTAGEM. AF_06/2022</w:t>
            </w:r>
          </w:p>
        </w:tc>
      </w:tr>
    </w:tbl>
    <w:p w14:paraId="1AF1FB44" w14:textId="0BFBEAFF" w:rsidR="001535A8" w:rsidRPr="0033288C" w:rsidRDefault="001D1617" w:rsidP="001535A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Armação de ferragem para execução d</w:t>
      </w:r>
      <w:r w:rsidR="001E4058">
        <w:rPr>
          <w:rFonts w:ascii="Arial" w:hAnsi="Arial" w:cs="Arial"/>
          <w:bCs/>
          <w:sz w:val="20"/>
          <w:szCs w:val="20"/>
        </w:rPr>
        <w:t>os pilares e vigas de amarração</w:t>
      </w:r>
      <w:r>
        <w:rPr>
          <w:rFonts w:ascii="Arial" w:hAnsi="Arial" w:cs="Arial"/>
          <w:bCs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1535A8" w:rsidRPr="00A77373" w14:paraId="63A88E37" w14:textId="77777777" w:rsidTr="00B06158">
        <w:tc>
          <w:tcPr>
            <w:tcW w:w="1079" w:type="dxa"/>
          </w:tcPr>
          <w:p w14:paraId="50411846" w14:textId="3F13603F" w:rsidR="001535A8" w:rsidRPr="00A77373" w:rsidRDefault="001535A8" w:rsidP="001535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1.3.0.9</w:t>
            </w:r>
          </w:p>
        </w:tc>
        <w:tc>
          <w:tcPr>
            <w:tcW w:w="1297" w:type="dxa"/>
          </w:tcPr>
          <w:p w14:paraId="6C4D1496" w14:textId="3387048C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641BB28E" w14:textId="674E0734" w:rsidR="001535A8" w:rsidRPr="00A77373" w:rsidRDefault="001535A8" w:rsidP="001535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ED-50253</w:t>
            </w:r>
          </w:p>
        </w:tc>
        <w:tc>
          <w:tcPr>
            <w:tcW w:w="5103" w:type="dxa"/>
          </w:tcPr>
          <w:p w14:paraId="159DD95D" w14:textId="3D98AE34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LAJE PRÉ-MOLDADA, A REVESTIR, INCLUSIVE CAPEAMENTO E = 4 CM, SC = 100 KG/M2, L = 4,00 M</w:t>
            </w:r>
          </w:p>
        </w:tc>
      </w:tr>
    </w:tbl>
    <w:p w14:paraId="5464AE1E" w14:textId="4CA19ACE" w:rsidR="001535A8" w:rsidRPr="00BD42E7" w:rsidRDefault="001D1617" w:rsidP="001535A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Execução de laje pré-moldada h8 com capeamento de 3 cm, h total  = 11 cm. </w:t>
      </w:r>
      <w:proofErr w:type="spellStart"/>
      <w:r w:rsidR="00BD42E7">
        <w:rPr>
          <w:rFonts w:ascii="Arial" w:hAnsi="Arial" w:cs="Arial"/>
          <w:bCs/>
          <w:sz w:val="20"/>
          <w:szCs w:val="20"/>
        </w:rPr>
        <w:t>Obs</w:t>
      </w:r>
      <w:proofErr w:type="spellEnd"/>
      <w:r w:rsidR="00BD42E7">
        <w:rPr>
          <w:rFonts w:ascii="Arial" w:hAnsi="Arial" w:cs="Arial"/>
          <w:bCs/>
          <w:sz w:val="20"/>
          <w:szCs w:val="20"/>
        </w:rPr>
        <w:t xml:space="preserve">: Encher a laje embutida nas vigas. </w:t>
      </w:r>
      <w:r>
        <w:rPr>
          <w:rFonts w:ascii="Arial" w:hAnsi="Arial" w:cs="Arial"/>
          <w:bCs/>
          <w:sz w:val="20"/>
          <w:szCs w:val="20"/>
        </w:rPr>
        <w:t>Verificar projeto estrutural</w:t>
      </w:r>
      <w:r w:rsidR="001535A8">
        <w:rPr>
          <w:rFonts w:ascii="Arial" w:hAnsi="Arial" w:cs="Arial"/>
          <w:bCs/>
          <w:sz w:val="20"/>
          <w:szCs w:val="20"/>
        </w:rPr>
        <w:t>.</w:t>
      </w:r>
      <w:r w:rsidR="00BD42E7">
        <w:rPr>
          <w:rFonts w:ascii="Arial" w:hAnsi="Arial" w:cs="Arial"/>
          <w:bCs/>
          <w:sz w:val="20"/>
          <w:szCs w:val="20"/>
        </w:rPr>
        <w:t xml:space="preserve"> 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1535A8" w:rsidRPr="00A77373" w14:paraId="068C240C" w14:textId="77777777" w:rsidTr="00B06158">
        <w:tc>
          <w:tcPr>
            <w:tcW w:w="1079" w:type="dxa"/>
          </w:tcPr>
          <w:p w14:paraId="3578A272" w14:textId="7A966616" w:rsidR="001535A8" w:rsidRPr="00A77373" w:rsidRDefault="001535A8" w:rsidP="007677F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</w:t>
            </w:r>
            <w:r w:rsidR="007677F4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297" w:type="dxa"/>
          </w:tcPr>
          <w:p w14:paraId="6FFCB851" w14:textId="72500301" w:rsidR="001535A8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D37F183" w14:textId="06B4407A" w:rsidR="001535A8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93205</w:t>
            </w:r>
          </w:p>
        </w:tc>
        <w:tc>
          <w:tcPr>
            <w:tcW w:w="5103" w:type="dxa"/>
          </w:tcPr>
          <w:p w14:paraId="7639129E" w14:textId="483FDF15" w:rsidR="001535A8" w:rsidRPr="00BF641C" w:rsidRDefault="006E7EC3" w:rsidP="001535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CINTA DE AMARRAÇÃO DE ALVENARIA MOLDADA IN LOCO COM UTILIZAÇÃO DE BLOCOS CANALETA. AF_03/2016</w:t>
            </w:r>
          </w:p>
        </w:tc>
      </w:tr>
    </w:tbl>
    <w:p w14:paraId="494FA285" w14:textId="60502282" w:rsidR="001535A8" w:rsidRDefault="001D1617" w:rsidP="001535A8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Execução de cinta de amarração nas platibandas.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7677F4" w:rsidRPr="00A77373" w14:paraId="541951E6" w14:textId="77777777" w:rsidTr="00B06158">
        <w:tc>
          <w:tcPr>
            <w:tcW w:w="1079" w:type="dxa"/>
          </w:tcPr>
          <w:p w14:paraId="27DED6FA" w14:textId="59E7EAA2" w:rsidR="007677F4" w:rsidRPr="00A77373" w:rsidRDefault="007677F4" w:rsidP="00C72C8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1.3.0.11</w:t>
            </w:r>
          </w:p>
        </w:tc>
        <w:tc>
          <w:tcPr>
            <w:tcW w:w="1297" w:type="dxa"/>
          </w:tcPr>
          <w:p w14:paraId="2AEA0A8A" w14:textId="51A4B0E9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6FA3222D" w14:textId="37A1F721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42407</w:t>
            </w:r>
          </w:p>
        </w:tc>
        <w:tc>
          <w:tcPr>
            <w:tcW w:w="5103" w:type="dxa"/>
          </w:tcPr>
          <w:p w14:paraId="60631494" w14:textId="3B49FAB9" w:rsidR="007677F4" w:rsidRPr="00BF641C" w:rsidRDefault="006E7EC3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TRELICA NERVURADA (ESPACADOR), ALTURA = 120,0 MM, DIAMETRO DOS BANZOS INFERIORES E SUPERIOR = 6,0 MM, DIAMETRO DA DIAGONAL = 4,2 MM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6A67C01D" w14:textId="5CFCA65B" w:rsidR="007677F4" w:rsidRDefault="001D1617" w:rsidP="007677F4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Utilização de treliça para execução dos pilares arquitetônicos, inclusive broca de 50 cm de profundidade.</w:t>
      </w:r>
    </w:p>
    <w:p w14:paraId="03577AC3" w14:textId="77777777" w:rsidR="005A4C26" w:rsidRPr="0033288C" w:rsidRDefault="005A4C26" w:rsidP="007677F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7677F4" w:rsidRPr="00A77373" w14:paraId="1E0F6782" w14:textId="77777777" w:rsidTr="00B06158">
        <w:tc>
          <w:tcPr>
            <w:tcW w:w="1079" w:type="dxa"/>
          </w:tcPr>
          <w:p w14:paraId="29421764" w14:textId="5B928075" w:rsidR="007677F4" w:rsidRPr="00A77373" w:rsidRDefault="007677F4" w:rsidP="00C72C8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1.3.0.12</w:t>
            </w:r>
          </w:p>
        </w:tc>
        <w:tc>
          <w:tcPr>
            <w:tcW w:w="1297" w:type="dxa"/>
          </w:tcPr>
          <w:p w14:paraId="67881EA8" w14:textId="55138C06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6C0D103C" w14:textId="07A6A333" w:rsidR="007677F4" w:rsidRPr="00A77373" w:rsidRDefault="006E7EC3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93191</w:t>
            </w:r>
          </w:p>
        </w:tc>
        <w:tc>
          <w:tcPr>
            <w:tcW w:w="5103" w:type="dxa"/>
          </w:tcPr>
          <w:p w14:paraId="4C34BBA4" w14:textId="726CD0EB" w:rsidR="007677F4" w:rsidRPr="00BF641C" w:rsidRDefault="006E7EC3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 MOLDADA IN LOCO COM UTILIZAÇÃO DE BLOCOS CANALETA PARA JANELAS COM MAIS DE 1,5 M DE VÃO. AF_03/2016</w:t>
            </w:r>
          </w:p>
        </w:tc>
      </w:tr>
    </w:tbl>
    <w:p w14:paraId="5002B367" w14:textId="308DCAF8" w:rsidR="007677F4" w:rsidRPr="0033288C" w:rsidRDefault="001D1617" w:rsidP="007677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Execução de verga sobre as janelas </w:t>
      </w:r>
      <w:r w:rsidR="00230550">
        <w:rPr>
          <w:rFonts w:ascii="Arial" w:hAnsi="Arial" w:cs="Arial"/>
          <w:bCs/>
          <w:sz w:val="20"/>
          <w:szCs w:val="20"/>
        </w:rPr>
        <w:t>com ultrapasse até as interseções das paredes, com exceção da janela J1 que ultrapassará 40 cm de cada lado.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7677F4" w:rsidRPr="00A77373" w14:paraId="060015B5" w14:textId="77777777" w:rsidTr="00B06158">
        <w:tc>
          <w:tcPr>
            <w:tcW w:w="1079" w:type="dxa"/>
          </w:tcPr>
          <w:p w14:paraId="12A953B5" w14:textId="2E3E9570" w:rsidR="007677F4" w:rsidRPr="00A77373" w:rsidRDefault="007677F4" w:rsidP="00C72C8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1.3.0.13</w:t>
            </w:r>
          </w:p>
        </w:tc>
        <w:tc>
          <w:tcPr>
            <w:tcW w:w="1297" w:type="dxa"/>
          </w:tcPr>
          <w:p w14:paraId="04FCFFB4" w14:textId="5081D34A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78EA51A9" w14:textId="53DEC005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93192</w:t>
            </w:r>
          </w:p>
        </w:tc>
        <w:tc>
          <w:tcPr>
            <w:tcW w:w="5103" w:type="dxa"/>
          </w:tcPr>
          <w:p w14:paraId="504BC637" w14:textId="69CA3B7C" w:rsidR="007677F4" w:rsidRPr="00BF641C" w:rsidRDefault="006E7EC3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 MOLDADA IN LOCO COM UTILIZAÇÃO DE BLOCOS CANALETA PARA PORTAS COM ATÉ 1,5 M DE VÃO. AF_03/2016</w:t>
            </w:r>
          </w:p>
        </w:tc>
      </w:tr>
    </w:tbl>
    <w:p w14:paraId="4C4D7F8B" w14:textId="2C68B30D" w:rsidR="007677F4" w:rsidRPr="0033288C" w:rsidRDefault="00230550" w:rsidP="007677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Execução de verga sobre as portas com ultrapasse de 40 cm.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7677F4" w:rsidRPr="00A77373" w14:paraId="11D75A80" w14:textId="77777777" w:rsidTr="00B06158">
        <w:tc>
          <w:tcPr>
            <w:tcW w:w="1079" w:type="dxa"/>
          </w:tcPr>
          <w:p w14:paraId="5422D994" w14:textId="237973BC" w:rsidR="007677F4" w:rsidRPr="00A77373" w:rsidRDefault="007677F4" w:rsidP="00C72C8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1.3.0.14</w:t>
            </w:r>
          </w:p>
        </w:tc>
        <w:tc>
          <w:tcPr>
            <w:tcW w:w="1297" w:type="dxa"/>
          </w:tcPr>
          <w:p w14:paraId="5801D3B0" w14:textId="40F5D0D0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922E75E" w14:textId="033F5690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93199</w:t>
            </w:r>
          </w:p>
        </w:tc>
        <w:tc>
          <w:tcPr>
            <w:tcW w:w="5103" w:type="dxa"/>
          </w:tcPr>
          <w:p w14:paraId="2B12F896" w14:textId="544CDC0C" w:rsidR="007677F4" w:rsidRPr="00BF641C" w:rsidRDefault="006E7EC3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CONTRAVERGA MOLDADA IN LOCO COM UTILIZAÇÃO DE BLOCOS CANALETA PARA VÃOS DE MAIS DE 1,5 M DE COMPRIMENTO. AF_03/2016</w:t>
            </w:r>
          </w:p>
        </w:tc>
      </w:tr>
    </w:tbl>
    <w:p w14:paraId="5D41560A" w14:textId="5A72E3DE" w:rsidR="001535A8" w:rsidRPr="0033288C" w:rsidRDefault="00230550" w:rsidP="00C853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Execução de contra</w:t>
      </w:r>
      <w:r w:rsidR="001E405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verga sob as janelas com ultrapasse até as interseções das paredes, com exceção da janela J1 que ultrapassará 40 cm de cada lado.</w:t>
      </w:r>
    </w:p>
    <w:p w14:paraId="35A54FB4" w14:textId="5BBC75E1" w:rsidR="005E7951" w:rsidRDefault="007677F4" w:rsidP="00E74E6B">
      <w:pPr>
        <w:pStyle w:val="Pargrafoda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ALVENARIAS</w:t>
      </w:r>
    </w:p>
    <w:p w14:paraId="6F8244EC" w14:textId="77777777" w:rsidR="009F01C4" w:rsidRPr="009F01C4" w:rsidRDefault="009F01C4" w:rsidP="009F01C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6F3464B8" w14:textId="77777777" w:rsidTr="00A5295F">
        <w:tc>
          <w:tcPr>
            <w:tcW w:w="1101" w:type="dxa"/>
          </w:tcPr>
          <w:p w14:paraId="5B6D9B7D" w14:textId="78CE4786" w:rsidR="00FE515F" w:rsidRDefault="00FE515F" w:rsidP="00B252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 w:rsidR="00B252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16F2EB98" w14:textId="1EAFBDBA" w:rsidR="00FE515F" w:rsidRDefault="00FE515F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677F4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0044F041" w14:textId="0B68312D" w:rsidR="00FE515F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103326</w:t>
            </w:r>
          </w:p>
        </w:tc>
        <w:tc>
          <w:tcPr>
            <w:tcW w:w="5103" w:type="dxa"/>
          </w:tcPr>
          <w:p w14:paraId="6FC18C68" w14:textId="27701776" w:rsidR="00FE515F" w:rsidRDefault="006E7EC3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ALVENARIA DE VEDAÇÃO DE BLOCOS CERÂMICOS FURADOS NA VERTICAL DE 19X19X39 CM (ESPESSURA 19 CM) E ARGAMASSA DE ASSENTAMENTO COM PREPARO EM BETONEIRA. AF_12/2021</w:t>
            </w:r>
          </w:p>
        </w:tc>
      </w:tr>
    </w:tbl>
    <w:p w14:paraId="667513EB" w14:textId="160375E0" w:rsidR="00FE515F" w:rsidRDefault="00230550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Utilização de blocos cerâmicos dimensões de 19x19x39 cm para execução dos arrimos.</w:t>
      </w:r>
      <w:r w:rsidR="00E50857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565BB373" w14:textId="77777777" w:rsidTr="00A5295F">
        <w:tc>
          <w:tcPr>
            <w:tcW w:w="1101" w:type="dxa"/>
          </w:tcPr>
          <w:p w14:paraId="4B313EB5" w14:textId="1C9AD9F7" w:rsidR="00FE515F" w:rsidRDefault="00FE515F" w:rsidP="00B252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 w:rsidR="00B252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3B3F7FD2" w14:textId="77777777" w:rsidR="00FE515F" w:rsidRDefault="00FE515F" w:rsidP="00D56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0E1766F8" w14:textId="5E41CEF8" w:rsidR="00FE515F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103324</w:t>
            </w:r>
          </w:p>
        </w:tc>
        <w:tc>
          <w:tcPr>
            <w:tcW w:w="5103" w:type="dxa"/>
          </w:tcPr>
          <w:p w14:paraId="32D5FD1B" w14:textId="3F9469CD" w:rsidR="00FE515F" w:rsidRDefault="006E7EC3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ALVENARIA DE VEDAÇÃO DE BLOCOS CERÂMICOS FURADOS NA VERTICAL DE 14X19X39 CM (ESPESSURA 14 CM) E ARGAMASSA DE ASSENTAMENTO COM PREPARO EM BETONEIRA. AF_12/2021</w:t>
            </w:r>
          </w:p>
        </w:tc>
      </w:tr>
    </w:tbl>
    <w:p w14:paraId="39DAF879" w14:textId="1C1E09D9" w:rsidR="006C511E" w:rsidRDefault="00230550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Utilização de blocos cerâmicos dimensões de 14x19x39 cm para execução das paredes e platibandas da edificação.</w:t>
      </w:r>
    </w:p>
    <w:p w14:paraId="5DBEBE14" w14:textId="669CFA4F" w:rsidR="00FE515F" w:rsidRPr="001F570C" w:rsidRDefault="007677F4" w:rsidP="00E74E6B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CAIXAS E ELETRODUTOS</w:t>
      </w:r>
    </w:p>
    <w:p w14:paraId="0730E530" w14:textId="7EBC3822" w:rsidR="001F570C" w:rsidRPr="001F570C" w:rsidRDefault="001F570C" w:rsidP="001F570C">
      <w:pPr>
        <w:spacing w:after="0"/>
        <w:rPr>
          <w:rFonts w:ascii="Arial" w:hAnsi="Arial" w:cs="Arial"/>
          <w:b/>
          <w:sz w:val="20"/>
          <w:szCs w:val="20"/>
        </w:rPr>
      </w:pPr>
      <w:r w:rsidRPr="001F570C">
        <w:rPr>
          <w:rFonts w:ascii="Arial" w:hAnsi="Arial" w:cs="Arial"/>
          <w:b/>
          <w:sz w:val="20"/>
          <w:szCs w:val="20"/>
        </w:rPr>
        <w:t>1.5.1 (ELÉTRICO)</w:t>
      </w:r>
    </w:p>
    <w:p w14:paraId="65383543" w14:textId="77777777" w:rsidR="009F01C4" w:rsidRPr="009F01C4" w:rsidRDefault="009F01C4" w:rsidP="009F01C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370651F6" w14:textId="77777777" w:rsidTr="00A5295F">
        <w:tc>
          <w:tcPr>
            <w:tcW w:w="1101" w:type="dxa"/>
          </w:tcPr>
          <w:p w14:paraId="798EEA91" w14:textId="5FA1268A" w:rsidR="00FE515F" w:rsidRDefault="00FE515F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  <w:r w:rsidR="001F570C">
              <w:rPr>
                <w:rFonts w:ascii="Arial" w:hAnsi="Arial" w:cs="Arial"/>
                <w:sz w:val="20"/>
                <w:szCs w:val="20"/>
              </w:rPr>
              <w:t>1</w:t>
            </w:r>
            <w:r w:rsidR="002E379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7AC9ACB1" w14:textId="43942405" w:rsidR="00FE515F" w:rsidRDefault="00FE515F" w:rsidP="006C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6C511E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25F2F16C" w14:textId="17BABCC4" w:rsidR="00FE515F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97668</w:t>
            </w:r>
          </w:p>
        </w:tc>
        <w:tc>
          <w:tcPr>
            <w:tcW w:w="5103" w:type="dxa"/>
          </w:tcPr>
          <w:p w14:paraId="74247E18" w14:textId="21B2D135" w:rsidR="00FE515F" w:rsidRDefault="006E7EC3" w:rsidP="006B13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ELETRODUTO FLEXÍVEL CORRUGADO, PEAD, DN 63 (2"), PARA REDE ENTERRADA DE DISTRIBUIÇÃO DE ENERGIA ELÉTRICA - FORNECIMENTO E INSTALAÇÃO. AF_12/2021</w:t>
            </w:r>
          </w:p>
        </w:tc>
      </w:tr>
    </w:tbl>
    <w:p w14:paraId="08830BEF" w14:textId="1CFA4EAA" w:rsidR="00FE515F" w:rsidRDefault="001E4058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Utilização de eletroduto </w:t>
      </w:r>
      <w:r w:rsidR="0070705F">
        <w:rPr>
          <w:rFonts w:ascii="Arial" w:hAnsi="Arial" w:cs="Arial"/>
          <w:sz w:val="20"/>
          <w:szCs w:val="20"/>
        </w:rPr>
        <w:t>pesado (2”),</w:t>
      </w:r>
      <w:r w:rsidR="00BD42E7">
        <w:rPr>
          <w:rFonts w:ascii="Arial" w:hAnsi="Arial" w:cs="Arial"/>
          <w:sz w:val="20"/>
          <w:szCs w:val="20"/>
        </w:rPr>
        <w:t xml:space="preserve"> enterrado, </w:t>
      </w:r>
      <w:r>
        <w:rPr>
          <w:rFonts w:ascii="Arial" w:hAnsi="Arial" w:cs="Arial"/>
          <w:sz w:val="20"/>
          <w:szCs w:val="20"/>
        </w:rPr>
        <w:t>para passagem dos</w:t>
      </w:r>
      <w:r w:rsidR="0070705F">
        <w:rPr>
          <w:rFonts w:ascii="Arial" w:hAnsi="Arial" w:cs="Arial"/>
          <w:sz w:val="20"/>
          <w:szCs w:val="20"/>
        </w:rPr>
        <w:t xml:space="preserve"> cabos. Verificar projeto elétrico.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0CEA9A97" w14:textId="77777777" w:rsidTr="00A5295F">
        <w:tc>
          <w:tcPr>
            <w:tcW w:w="1101" w:type="dxa"/>
          </w:tcPr>
          <w:p w14:paraId="1C87A5BF" w14:textId="5D34F2A1" w:rsidR="00FE515F" w:rsidRDefault="006B13E8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  <w:r w:rsidR="001F570C">
              <w:rPr>
                <w:rFonts w:ascii="Arial" w:hAnsi="Arial" w:cs="Arial"/>
                <w:sz w:val="20"/>
                <w:szCs w:val="20"/>
              </w:rPr>
              <w:t>1</w:t>
            </w:r>
            <w:r w:rsidR="002E379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1AEE4B22" w14:textId="5C94EA3A" w:rsidR="00FE515F" w:rsidRDefault="00FE515F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677F4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42C51A6A" w14:textId="26054BE8" w:rsidR="00FE515F" w:rsidRDefault="007677F4" w:rsidP="001F57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</w:t>
            </w:r>
            <w:r w:rsidR="001F570C"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5103" w:type="dxa"/>
          </w:tcPr>
          <w:p w14:paraId="1E931DCA" w14:textId="48E186F9" w:rsidR="00FE515F" w:rsidRDefault="001F570C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ELETRODUTO FLEXÍVEL CORRUGADO, PVC, ANTI-CHAMA, DN 25MM (3/4"), APLICADO EM ALVENARIA, INCLUSIVE RASGO</w:t>
            </w:r>
          </w:p>
        </w:tc>
      </w:tr>
    </w:tbl>
    <w:p w14:paraId="1F393BEB" w14:textId="4E911402" w:rsidR="00FE515F" w:rsidRDefault="0070705F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Utilização de eletroduto flexível corrugado (¾”), aplicado na alvenaria para passagem dos cabos. Verificar projeto elétrico.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6C511E" w14:paraId="4C505024" w14:textId="77777777" w:rsidTr="006C511E">
        <w:tc>
          <w:tcPr>
            <w:tcW w:w="1101" w:type="dxa"/>
          </w:tcPr>
          <w:p w14:paraId="1E3ADE60" w14:textId="44BB09C0" w:rsidR="006C511E" w:rsidRDefault="006C511E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  <w:r w:rsidR="001F570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275" w:type="dxa"/>
          </w:tcPr>
          <w:p w14:paraId="5371DC6B" w14:textId="77777777" w:rsidR="006C511E" w:rsidRDefault="006C511E" w:rsidP="006C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221E304" w14:textId="750CB19E" w:rsidR="006C511E" w:rsidRDefault="006C511E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677F4">
              <w:rPr>
                <w:rFonts w:ascii="Arial" w:hAnsi="Arial" w:cs="Arial"/>
                <w:sz w:val="20"/>
                <w:szCs w:val="20"/>
              </w:rPr>
              <w:t>1937</w:t>
            </w:r>
          </w:p>
        </w:tc>
        <w:tc>
          <w:tcPr>
            <w:tcW w:w="5103" w:type="dxa"/>
          </w:tcPr>
          <w:p w14:paraId="790EEABD" w14:textId="5403AAAB" w:rsidR="006C511E" w:rsidRDefault="006E7EC3" w:rsidP="006C5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OCTOGONAL 3" X 3", PVC, INSTALADA EM LAJE - FORNECIMENTO E INSTALAÇÃO. AF_12/2015</w:t>
            </w:r>
          </w:p>
        </w:tc>
      </w:tr>
    </w:tbl>
    <w:p w14:paraId="74CBDAA2" w14:textId="719F1768" w:rsidR="006C511E" w:rsidRDefault="00BD42E7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caixa octogonal na laje nos locais onde serão instaladas as luminárias</w:t>
      </w:r>
      <w:r w:rsidR="00662D32">
        <w:rPr>
          <w:rFonts w:ascii="Arial" w:hAnsi="Arial" w:cs="Arial"/>
          <w:sz w:val="20"/>
          <w:szCs w:val="20"/>
        </w:rPr>
        <w:t>.</w:t>
      </w:r>
    </w:p>
    <w:p w14:paraId="52B22152" w14:textId="77777777" w:rsidR="0070705F" w:rsidRDefault="0070705F" w:rsidP="009F01C4">
      <w:pPr>
        <w:jc w:val="both"/>
        <w:rPr>
          <w:rFonts w:ascii="Arial" w:hAnsi="Arial" w:cs="Arial"/>
          <w:sz w:val="20"/>
          <w:szCs w:val="20"/>
        </w:rPr>
      </w:pPr>
    </w:p>
    <w:p w14:paraId="16B52640" w14:textId="77777777" w:rsidR="0070705F" w:rsidRDefault="0070705F" w:rsidP="009F01C4">
      <w:pPr>
        <w:jc w:val="both"/>
        <w:rPr>
          <w:rFonts w:ascii="Arial" w:hAnsi="Arial" w:cs="Arial"/>
          <w:sz w:val="20"/>
          <w:szCs w:val="20"/>
        </w:rPr>
      </w:pPr>
    </w:p>
    <w:p w14:paraId="3E892876" w14:textId="77777777" w:rsidR="0070705F" w:rsidRDefault="0070705F" w:rsidP="009F01C4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6C511E" w14:paraId="4C2EBB99" w14:textId="77777777" w:rsidTr="006C511E">
        <w:tc>
          <w:tcPr>
            <w:tcW w:w="1101" w:type="dxa"/>
          </w:tcPr>
          <w:p w14:paraId="4B8F729C" w14:textId="679B0636" w:rsidR="006C511E" w:rsidRDefault="006C511E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</w:t>
            </w:r>
            <w:r w:rsidR="001F570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F570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92CAAF4" w14:textId="4738008C" w:rsidR="006C511E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21A73C24" w14:textId="3A35FE0A" w:rsidR="006C511E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91939</w:t>
            </w:r>
          </w:p>
        </w:tc>
        <w:tc>
          <w:tcPr>
            <w:tcW w:w="5103" w:type="dxa"/>
          </w:tcPr>
          <w:p w14:paraId="27BB0154" w14:textId="4392D3D0" w:rsidR="006C511E" w:rsidRDefault="006E7EC3" w:rsidP="006C5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RETANGULAR 4" X 2" ALTA (2,00 M DO PISO), PVC, INSTALADA EM PAREDE - FORNECIMENTO E INSTALAÇÃO. AF_12/2015</w:t>
            </w:r>
          </w:p>
        </w:tc>
      </w:tr>
      <w:tr w:rsidR="006C511E" w14:paraId="1DC4AE22" w14:textId="77777777" w:rsidTr="0070705F">
        <w:tc>
          <w:tcPr>
            <w:tcW w:w="1101" w:type="dxa"/>
          </w:tcPr>
          <w:p w14:paraId="3C694E0E" w14:textId="15B5361A" w:rsidR="006C511E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1.5.1</w:t>
            </w:r>
            <w:r w:rsidR="006C511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EE43080" w14:textId="04C6A91F" w:rsidR="006C511E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032567EF" w14:textId="5B0C48D8" w:rsidR="006C511E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91940</w:t>
            </w:r>
          </w:p>
        </w:tc>
        <w:tc>
          <w:tcPr>
            <w:tcW w:w="5103" w:type="dxa"/>
          </w:tcPr>
          <w:p w14:paraId="4D10EF99" w14:textId="0851D923" w:rsidR="006C511E" w:rsidRDefault="006E7EC3" w:rsidP="006C5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RETANGULAR 4" X 2" MÉDIA (1,30 M DO PISO), PVC, INSTALADA EM PAREDE - FORNECIMENTO E INSTALAÇÃO. AF_12/2015</w:t>
            </w:r>
          </w:p>
        </w:tc>
      </w:tr>
      <w:tr w:rsidR="006C511E" w14:paraId="3D1D356B" w14:textId="77777777" w:rsidTr="006C511E">
        <w:tc>
          <w:tcPr>
            <w:tcW w:w="1101" w:type="dxa"/>
          </w:tcPr>
          <w:p w14:paraId="7B90C935" w14:textId="06E3D6C7" w:rsidR="006C511E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1.5.1</w:t>
            </w:r>
            <w:r w:rsidR="006C511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7C840178" w14:textId="6847488E" w:rsidR="006C511E" w:rsidRDefault="006C511E" w:rsidP="006C51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6F394550" w14:textId="00C0D791" w:rsidR="006C511E" w:rsidRDefault="006C511E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677F4">
              <w:rPr>
                <w:rFonts w:ascii="Arial" w:hAnsi="Arial" w:cs="Arial"/>
                <w:sz w:val="20"/>
                <w:szCs w:val="20"/>
              </w:rPr>
              <w:t>1941</w:t>
            </w:r>
          </w:p>
        </w:tc>
        <w:tc>
          <w:tcPr>
            <w:tcW w:w="5103" w:type="dxa"/>
          </w:tcPr>
          <w:p w14:paraId="0324FD7C" w14:textId="514ED03D" w:rsidR="006C511E" w:rsidRDefault="004F6108" w:rsidP="006C51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RETANGULAR 4" X 2" BAIXA (0,30 M DO PISO), PVC, INSTALADA EM PAREDE - FORNECIMENTO E INSTALAÇÃO. AF_12/2015</w:t>
            </w:r>
          </w:p>
        </w:tc>
      </w:tr>
    </w:tbl>
    <w:p w14:paraId="7F10A6F5" w14:textId="2C693A4C" w:rsidR="004178C7" w:rsidRDefault="00D77174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caixa retangular 4” x 2”, para recebimento de tomadas</w:t>
      </w:r>
      <w:r w:rsidR="0070705F">
        <w:rPr>
          <w:rFonts w:ascii="Arial" w:hAnsi="Arial" w:cs="Arial"/>
          <w:sz w:val="20"/>
          <w:szCs w:val="20"/>
        </w:rPr>
        <w:t xml:space="preserve"> altas, média e baixa, interruptores e pontos de energia. Verificar projeto elétrico.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BD42E7" w14:paraId="43D4A764" w14:textId="77777777" w:rsidTr="00BD42E7">
        <w:tc>
          <w:tcPr>
            <w:tcW w:w="1101" w:type="dxa"/>
          </w:tcPr>
          <w:p w14:paraId="076D364D" w14:textId="125281B2" w:rsidR="00BD42E7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1.5.1</w:t>
            </w:r>
            <w:r w:rsidR="00BD42E7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14:paraId="03C8DF59" w14:textId="77777777" w:rsidR="00BD42E7" w:rsidRDefault="00BD42E7" w:rsidP="00BD42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C2D15B9" w14:textId="72442526" w:rsidR="00BD42E7" w:rsidRDefault="00BD42E7" w:rsidP="001F57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  <w:r w:rsidR="001F570C">
              <w:rPr>
                <w:rFonts w:ascii="Arial" w:hAnsi="Arial" w:cs="Arial"/>
                <w:sz w:val="20"/>
                <w:szCs w:val="20"/>
              </w:rPr>
              <w:t>943</w:t>
            </w:r>
          </w:p>
        </w:tc>
        <w:tc>
          <w:tcPr>
            <w:tcW w:w="5103" w:type="dxa"/>
          </w:tcPr>
          <w:p w14:paraId="78A7437A" w14:textId="3C4EE25B" w:rsidR="00BD42E7" w:rsidRDefault="001F570C" w:rsidP="00BD42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RETANGULAR 4" X 4" MÉDIA (1,30 M DO PISO), PVC, INSTALADA EM PAREDE - FORNECIMENTO E INSTALAÇÃO. AF_12/2015</w:t>
            </w:r>
          </w:p>
        </w:tc>
      </w:tr>
    </w:tbl>
    <w:p w14:paraId="78E05F21" w14:textId="188EAF24" w:rsidR="00BD42E7" w:rsidRDefault="00FD758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70705F">
        <w:rPr>
          <w:rFonts w:ascii="Arial" w:hAnsi="Arial" w:cs="Arial"/>
          <w:sz w:val="20"/>
          <w:szCs w:val="20"/>
        </w:rPr>
        <w:t>caixa retangular 4” x 4”, para instalação de tomada.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2E6470" w14:paraId="4DB11991" w14:textId="77777777" w:rsidTr="002E6470">
        <w:tc>
          <w:tcPr>
            <w:tcW w:w="1101" w:type="dxa"/>
          </w:tcPr>
          <w:p w14:paraId="2D5330A7" w14:textId="5EEBB9FC" w:rsidR="002E6470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1.5.1</w:t>
            </w:r>
            <w:r w:rsidR="002E647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14:paraId="6B7E54C7" w14:textId="4412F6EC" w:rsidR="002E6470" w:rsidRDefault="002E6470" w:rsidP="00083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083F5E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68873586" w14:textId="2E679657" w:rsidR="002E6470" w:rsidRPr="00083F5E" w:rsidRDefault="00083F5E" w:rsidP="00083F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3F5E">
              <w:rPr>
                <w:rFonts w:ascii="Arial" w:hAnsi="Arial" w:cs="Arial"/>
                <w:sz w:val="20"/>
                <w:szCs w:val="20"/>
              </w:rPr>
              <w:t>ED-49168</w:t>
            </w:r>
          </w:p>
        </w:tc>
        <w:tc>
          <w:tcPr>
            <w:tcW w:w="5103" w:type="dxa"/>
          </w:tcPr>
          <w:p w14:paraId="261D50CA" w14:textId="1A806D89" w:rsidR="002E6470" w:rsidRPr="00083F5E" w:rsidRDefault="00083F5E" w:rsidP="002E64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DE PASSAGEM EM ALVENARIA E TAMPA DE CONCRETO, FUNDO DE BRITA, TIPO 1, 30 X 30 X 40 CM, INCLUSIVE ESCAVAÇÃO, REATERRO E BOTA-FORA</w:t>
            </w:r>
          </w:p>
        </w:tc>
      </w:tr>
    </w:tbl>
    <w:p w14:paraId="6A547E2F" w14:textId="51E604B7" w:rsidR="002E6470" w:rsidRDefault="005A14F4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Execução de caixa de passagem em alvenaria e tampa de concreto para passagem dos eletrodutos e cabos. Verificar locação no projeto elétrico.</w:t>
      </w:r>
    </w:p>
    <w:p w14:paraId="144AEA38" w14:textId="1D54D130" w:rsidR="001F570C" w:rsidRDefault="001F570C" w:rsidP="009F01C4">
      <w:pPr>
        <w:jc w:val="both"/>
        <w:rPr>
          <w:rFonts w:ascii="Arial" w:hAnsi="Arial" w:cs="Arial"/>
          <w:b/>
          <w:sz w:val="20"/>
          <w:szCs w:val="20"/>
        </w:rPr>
      </w:pPr>
      <w:r w:rsidRPr="001F570C">
        <w:rPr>
          <w:rFonts w:ascii="Arial" w:hAnsi="Arial" w:cs="Arial"/>
          <w:b/>
          <w:sz w:val="20"/>
          <w:szCs w:val="20"/>
        </w:rPr>
        <w:t>1.5.2 (TELEFÔNICO E INTERNET)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1F570C" w14:paraId="5EEFCCF7" w14:textId="77777777" w:rsidTr="00AC59EE">
        <w:tc>
          <w:tcPr>
            <w:tcW w:w="1101" w:type="dxa"/>
          </w:tcPr>
          <w:p w14:paraId="1C0B02D5" w14:textId="2112CAB0" w:rsidR="001F570C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1.5.2.1</w:t>
            </w:r>
          </w:p>
        </w:tc>
        <w:tc>
          <w:tcPr>
            <w:tcW w:w="1275" w:type="dxa"/>
          </w:tcPr>
          <w:p w14:paraId="6D786990" w14:textId="77777777" w:rsidR="001F570C" w:rsidRDefault="001F570C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F769E64" w14:textId="0EF7055B" w:rsidR="001F570C" w:rsidRDefault="001F570C" w:rsidP="001F57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97667</w:t>
            </w:r>
          </w:p>
        </w:tc>
        <w:tc>
          <w:tcPr>
            <w:tcW w:w="5103" w:type="dxa"/>
          </w:tcPr>
          <w:p w14:paraId="44A73D84" w14:textId="228AE28B" w:rsidR="001F570C" w:rsidRDefault="001F570C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ELETRODUTO FLEXÍVEL CORRUGADO, PEAD, DN 50 (1 1/2"), PARA REDE ENTERRADA DE DISTRIBUIÇÃO DE ENERGIA ELÉTRICA - FORNECIMENTO E INSTALAÇÃO. AF_12/2021</w:t>
            </w:r>
          </w:p>
        </w:tc>
      </w:tr>
    </w:tbl>
    <w:p w14:paraId="3096FBAB" w14:textId="45F3723A" w:rsidR="001F570C" w:rsidRDefault="005A14F4" w:rsidP="001F57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Utilização de eletroduto pesado (1 ½”), enterrado, para passagem dos cabos. Verificar projeto telefônico e internet.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1F570C" w14:paraId="56D38A8C" w14:textId="77777777" w:rsidTr="00AC59EE">
        <w:tc>
          <w:tcPr>
            <w:tcW w:w="1101" w:type="dxa"/>
          </w:tcPr>
          <w:p w14:paraId="2B41A417" w14:textId="529E38B7" w:rsidR="001F570C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1.5.2.2</w:t>
            </w:r>
          </w:p>
        </w:tc>
        <w:tc>
          <w:tcPr>
            <w:tcW w:w="1275" w:type="dxa"/>
          </w:tcPr>
          <w:p w14:paraId="1040DF73" w14:textId="021C7237" w:rsidR="001F570C" w:rsidRDefault="001F570C" w:rsidP="001F57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3C8F122" w14:textId="344F4062" w:rsidR="001F570C" w:rsidRDefault="001F570C" w:rsidP="001F57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ED-49414</w:t>
            </w:r>
          </w:p>
        </w:tc>
        <w:tc>
          <w:tcPr>
            <w:tcW w:w="5103" w:type="dxa"/>
          </w:tcPr>
          <w:p w14:paraId="6ED75B39" w14:textId="6E32A719" w:rsidR="001F570C" w:rsidRDefault="00CF3CD1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ELETRODUTO FLEXÍVEL CORRUGADO, PVC, ANTI-CHAMA, DN 25MM (3/4"), APLICADO EM ALVENARIA, INCLUSIVE RASGO</w:t>
            </w:r>
          </w:p>
        </w:tc>
      </w:tr>
    </w:tbl>
    <w:p w14:paraId="0C770BFB" w14:textId="53BBAC8F" w:rsidR="001F570C" w:rsidRDefault="005A14F4" w:rsidP="001F57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Utilização de eletroduto flexível corrugado (3/4”), </w:t>
      </w:r>
      <w:r w:rsidR="00131462">
        <w:rPr>
          <w:rFonts w:ascii="Arial" w:hAnsi="Arial" w:cs="Arial"/>
          <w:sz w:val="20"/>
          <w:szCs w:val="20"/>
        </w:rPr>
        <w:t xml:space="preserve">aplicado </w:t>
      </w:r>
      <w:r>
        <w:rPr>
          <w:rFonts w:ascii="Arial" w:hAnsi="Arial" w:cs="Arial"/>
          <w:sz w:val="20"/>
          <w:szCs w:val="20"/>
        </w:rPr>
        <w:t>na alvenaria para</w:t>
      </w:r>
      <w:r w:rsidR="00131462">
        <w:rPr>
          <w:rFonts w:ascii="Arial" w:hAnsi="Arial" w:cs="Arial"/>
          <w:sz w:val="20"/>
          <w:szCs w:val="20"/>
        </w:rPr>
        <w:t xml:space="preserve"> passagem dos cabos. Verificar projeto telefônico e internet.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1F570C" w14:paraId="36C60626" w14:textId="77777777" w:rsidTr="00AC59EE">
        <w:tc>
          <w:tcPr>
            <w:tcW w:w="1101" w:type="dxa"/>
          </w:tcPr>
          <w:p w14:paraId="4E135DF8" w14:textId="4BD6A368" w:rsidR="001F570C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1.5.2.3</w:t>
            </w:r>
          </w:p>
        </w:tc>
        <w:tc>
          <w:tcPr>
            <w:tcW w:w="1275" w:type="dxa"/>
          </w:tcPr>
          <w:p w14:paraId="5808DF5D" w14:textId="77777777" w:rsidR="001F570C" w:rsidRDefault="001F570C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676DDEAE" w14:textId="042DB027" w:rsidR="001F570C" w:rsidRDefault="001F570C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  <w:r w:rsidR="00CF3CD1">
              <w:rPr>
                <w:rFonts w:ascii="Arial" w:hAnsi="Arial" w:cs="Arial"/>
                <w:sz w:val="20"/>
                <w:szCs w:val="20"/>
              </w:rPr>
              <w:t>940</w:t>
            </w:r>
          </w:p>
        </w:tc>
        <w:tc>
          <w:tcPr>
            <w:tcW w:w="5103" w:type="dxa"/>
          </w:tcPr>
          <w:p w14:paraId="7D04A8A0" w14:textId="68E6B77C" w:rsidR="001F570C" w:rsidRDefault="00CF3CD1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RETANGULAR 4" X 2" MÉDIA (1,30 M DO PISO), PVC, INSTALADA EM PAREDE - FORNECIMENTO E INSTALAÇÃO. AF_12/2015</w:t>
            </w:r>
          </w:p>
        </w:tc>
      </w:tr>
    </w:tbl>
    <w:p w14:paraId="65E6BBBD" w14:textId="44C41771" w:rsidR="001F570C" w:rsidRDefault="001F570C" w:rsidP="001F570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131462">
        <w:rPr>
          <w:rFonts w:ascii="Arial" w:hAnsi="Arial" w:cs="Arial"/>
          <w:sz w:val="20"/>
          <w:szCs w:val="20"/>
        </w:rPr>
        <w:t>caixa retangular 4” x 2”, para instalação de pontos de telefone e internet. Verificar projeto telefônico e internet.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1F570C" w14:paraId="22A05024" w14:textId="77777777" w:rsidTr="00AC59EE">
        <w:tc>
          <w:tcPr>
            <w:tcW w:w="1101" w:type="dxa"/>
          </w:tcPr>
          <w:p w14:paraId="5FBD3CFE" w14:textId="47C38DD9" w:rsidR="001F570C" w:rsidRDefault="001F570C" w:rsidP="001F57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1.5.2.4</w:t>
            </w:r>
          </w:p>
        </w:tc>
        <w:tc>
          <w:tcPr>
            <w:tcW w:w="1275" w:type="dxa"/>
          </w:tcPr>
          <w:p w14:paraId="79D9B55C" w14:textId="5B2E4F83" w:rsidR="001F570C" w:rsidRDefault="001F570C" w:rsidP="00CF3C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CF3CD1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300F8980" w14:textId="62B3C908" w:rsidR="001F570C" w:rsidRDefault="00CF3CD1" w:rsidP="00CF3C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ED-49168</w:t>
            </w:r>
          </w:p>
        </w:tc>
        <w:tc>
          <w:tcPr>
            <w:tcW w:w="5103" w:type="dxa"/>
          </w:tcPr>
          <w:p w14:paraId="5F1ACFBC" w14:textId="5A4791EF" w:rsidR="001F570C" w:rsidRDefault="00CF3CD1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DE PASSAGEM EM ALVENARIA E TAMPA DE CONCRETO, FUNDO DE BRITA, TIPO 1, 30 X 30 X 40 CM, INCLUSIVE ESCAVAÇÃO, REATERRO E BOTA-FORA</w:t>
            </w:r>
          </w:p>
        </w:tc>
      </w:tr>
    </w:tbl>
    <w:p w14:paraId="59E9F14F" w14:textId="2F451587" w:rsidR="001F570C" w:rsidRDefault="00131462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Execução de caixa de passagem em alvenaria e tampa de concreto para passagem dos eletrodutos e cabos. Verificar locação no projeto elétrico.</w:t>
      </w:r>
    </w:p>
    <w:p w14:paraId="4E0D497B" w14:textId="77777777" w:rsidR="005A4C26" w:rsidRDefault="005A4C26" w:rsidP="009F01C4">
      <w:pPr>
        <w:jc w:val="both"/>
        <w:rPr>
          <w:rFonts w:ascii="Arial" w:hAnsi="Arial" w:cs="Arial"/>
          <w:sz w:val="20"/>
          <w:szCs w:val="20"/>
        </w:rPr>
      </w:pPr>
    </w:p>
    <w:p w14:paraId="6EC8C7D3" w14:textId="77777777" w:rsidR="005A4C26" w:rsidRPr="001F570C" w:rsidRDefault="005A4C26" w:rsidP="009F01C4">
      <w:pPr>
        <w:jc w:val="both"/>
        <w:rPr>
          <w:rFonts w:ascii="Arial" w:hAnsi="Arial" w:cs="Arial"/>
          <w:b/>
          <w:sz w:val="20"/>
          <w:szCs w:val="20"/>
        </w:rPr>
      </w:pPr>
    </w:p>
    <w:p w14:paraId="71BC6E86" w14:textId="0B0310BC" w:rsidR="00FE515F" w:rsidRPr="009F01C4" w:rsidRDefault="007677F4" w:rsidP="00E74E6B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COBERTURA</w:t>
      </w:r>
    </w:p>
    <w:p w14:paraId="79869BEA" w14:textId="77777777" w:rsidR="009F01C4" w:rsidRPr="009F01C4" w:rsidRDefault="009F01C4" w:rsidP="009F01C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2998D7AD" w14:textId="77777777" w:rsidTr="00A5295F">
        <w:tc>
          <w:tcPr>
            <w:tcW w:w="1101" w:type="dxa"/>
          </w:tcPr>
          <w:p w14:paraId="5ADD7739" w14:textId="5C7C4DCC" w:rsidR="00FE515F" w:rsidRDefault="00B21512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7D33BC8A" w14:textId="0345BECA" w:rsidR="00FE515F" w:rsidRDefault="00D858D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677F4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44D4FD7B" w14:textId="36DD24E2" w:rsidR="00FE515F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ED-13852</w:t>
            </w:r>
          </w:p>
        </w:tc>
        <w:tc>
          <w:tcPr>
            <w:tcW w:w="5103" w:type="dxa"/>
          </w:tcPr>
          <w:p w14:paraId="3A0D418F" w14:textId="18EB9717" w:rsidR="00FE515F" w:rsidRDefault="004F6108" w:rsidP="006B13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COBERTURA EM TELHA METÁLICA GALVANIZADA ONDULADA, TIPO SIMPLES, ESP. 0,50MM, ACABAMENTO NATURAL, INCLUSIVE ACESSÓRIOS PARA FIXAÇÃO, FORNECIMENTO E INSTALAÇÃO</w:t>
            </w:r>
          </w:p>
        </w:tc>
      </w:tr>
    </w:tbl>
    <w:p w14:paraId="6796E1AF" w14:textId="27A473E1" w:rsidR="00FE515F" w:rsidRDefault="00FD758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telha metálica galvanizada ondulada, </w:t>
      </w:r>
      <w:r w:rsidR="00131462">
        <w:rPr>
          <w:rFonts w:ascii="Arial" w:hAnsi="Arial" w:cs="Arial"/>
          <w:sz w:val="20"/>
          <w:szCs w:val="20"/>
        </w:rPr>
        <w:t xml:space="preserve">espessura 0,50 mm, </w:t>
      </w:r>
      <w:r>
        <w:rPr>
          <w:rFonts w:ascii="Arial" w:hAnsi="Arial" w:cs="Arial"/>
          <w:sz w:val="20"/>
          <w:szCs w:val="20"/>
        </w:rPr>
        <w:t>inclinação 12%</w:t>
      </w:r>
      <w:r w:rsidR="00AE77B2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276824F2" w14:textId="77777777" w:rsidTr="00A5295F">
        <w:tc>
          <w:tcPr>
            <w:tcW w:w="1101" w:type="dxa"/>
          </w:tcPr>
          <w:p w14:paraId="225CEE9D" w14:textId="27C15F8E" w:rsidR="00FE515F" w:rsidRDefault="00B21512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623AB00F" w14:textId="3EBF651C" w:rsidR="00FE515F" w:rsidRDefault="00FE515F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677F4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0081240B" w14:textId="73223608" w:rsidR="00FE515F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ED-49665</w:t>
            </w:r>
          </w:p>
        </w:tc>
        <w:tc>
          <w:tcPr>
            <w:tcW w:w="5103" w:type="dxa"/>
          </w:tcPr>
          <w:p w14:paraId="75505F62" w14:textId="7BA02FA7" w:rsidR="00FE515F" w:rsidRDefault="004F6108" w:rsidP="00D34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DE ESTRUTURA METÁLICA EM PERFIL SOLDADO, INCLUSIVE FABRICAÇÃO, TRANSPORTE, MONTAGEM E APLICAÇÃO DE FUNDO PREPARADOR ANTICORROSIVO EM SUPERFÍCIE METÁLICA, UMA (1) DEMÃO</w:t>
            </w:r>
          </w:p>
        </w:tc>
      </w:tr>
    </w:tbl>
    <w:p w14:paraId="7481F1E6" w14:textId="0A386DEE" w:rsidR="00E7043F" w:rsidRDefault="00FD758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Execução de estrutura metálica para telhado com tesouras e vigas “U’ 4”, chapa espessura 3mm. </w:t>
      </w:r>
      <w:r w:rsidR="00012E5A">
        <w:rPr>
          <w:rFonts w:ascii="Arial" w:hAnsi="Arial" w:cs="Arial"/>
          <w:sz w:val="20"/>
          <w:szCs w:val="20"/>
        </w:rPr>
        <w:t>Espaçamento entre vigas de até 1,50m e entre tesouras de aproximadamente 3,50m.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7677F4" w:rsidRPr="00A77373" w14:paraId="0D561FF6" w14:textId="77777777" w:rsidTr="00B06158">
        <w:tc>
          <w:tcPr>
            <w:tcW w:w="1079" w:type="dxa"/>
          </w:tcPr>
          <w:p w14:paraId="7A528A43" w14:textId="529556E8" w:rsidR="007677F4" w:rsidRPr="00A77373" w:rsidRDefault="007677F4" w:rsidP="007677F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1.6.0.3</w:t>
            </w:r>
          </w:p>
        </w:tc>
        <w:tc>
          <w:tcPr>
            <w:tcW w:w="1297" w:type="dxa"/>
          </w:tcPr>
          <w:p w14:paraId="4B8F3529" w14:textId="4F04A842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FF74A5F" w14:textId="593CF51F" w:rsidR="007677F4" w:rsidRPr="00A77373" w:rsidRDefault="007677F4" w:rsidP="007677F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88476</w:t>
            </w:r>
          </w:p>
        </w:tc>
        <w:tc>
          <w:tcPr>
            <w:tcW w:w="5103" w:type="dxa"/>
          </w:tcPr>
          <w:p w14:paraId="5CED0E9A" w14:textId="12BC1518" w:rsidR="007677F4" w:rsidRPr="00BF641C" w:rsidRDefault="004F6108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CONTRAPISO COM ARGAMASSA AUTONIVELANTE, APLICADO SOBRE LAJE, ADERIDO, ESPESSURA 2CM. AF_07/2021</w:t>
            </w:r>
          </w:p>
        </w:tc>
      </w:tr>
    </w:tbl>
    <w:p w14:paraId="027FC26D" w14:textId="23043BF2" w:rsidR="007677F4" w:rsidRDefault="00012E5A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Execução de contrapiso autonivelante, aplicado sobre a laje do beiral. Verificar detalhe com indicações de sentido e alturas.</w:t>
      </w:r>
    </w:p>
    <w:p w14:paraId="68323539" w14:textId="61134115" w:rsidR="00FE515F" w:rsidRPr="009F01C4" w:rsidRDefault="00FE515F" w:rsidP="00E74E6B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INSTALAÇÕES </w:t>
      </w:r>
      <w:r w:rsidR="007677F4">
        <w:rPr>
          <w:rFonts w:ascii="Arial" w:hAnsi="Arial" w:cs="Arial"/>
          <w:b/>
          <w:sz w:val="20"/>
          <w:szCs w:val="20"/>
        </w:rPr>
        <w:t>DE ÁGUAS PLUVIAIS</w:t>
      </w:r>
    </w:p>
    <w:p w14:paraId="2DB318BD" w14:textId="77777777" w:rsidR="009F01C4" w:rsidRPr="009F01C4" w:rsidRDefault="009F01C4" w:rsidP="009F01C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7677F4" w14:paraId="551FCF37" w14:textId="77777777" w:rsidTr="00A5295F">
        <w:tc>
          <w:tcPr>
            <w:tcW w:w="1101" w:type="dxa"/>
          </w:tcPr>
          <w:p w14:paraId="6930BBB9" w14:textId="407B9943" w:rsidR="00FE515F" w:rsidRDefault="009870D5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</w:t>
            </w:r>
            <w:r w:rsidR="002E3794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0D9E9741" w14:textId="442B8B51" w:rsidR="00FE515F" w:rsidRDefault="00FE515F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677F4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181D536F" w14:textId="436ADF67" w:rsidR="00FE515F" w:rsidRDefault="007677F4" w:rsidP="00767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89512</w:t>
            </w:r>
          </w:p>
        </w:tc>
        <w:tc>
          <w:tcPr>
            <w:tcW w:w="5103" w:type="dxa"/>
          </w:tcPr>
          <w:p w14:paraId="3816935B" w14:textId="6607285E" w:rsidR="00FE515F" w:rsidRDefault="004F6108" w:rsidP="00D343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TUBO PVC, SÉRIE R, ÁGUA PLUVIAL, DN 100 MM, FORNECIDO E INSTALADO EM RAMAL DE ENCAMINHAMENTO. AF_06/2022</w:t>
            </w:r>
          </w:p>
        </w:tc>
      </w:tr>
    </w:tbl>
    <w:p w14:paraId="12E52DBF" w14:textId="4E17743D" w:rsidR="00FE515F" w:rsidRDefault="00DE098B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</w:t>
      </w:r>
      <w:r w:rsidR="00012E5A">
        <w:rPr>
          <w:rFonts w:ascii="Arial" w:hAnsi="Arial" w:cs="Arial"/>
          <w:sz w:val="20"/>
          <w:szCs w:val="20"/>
        </w:rPr>
        <w:t>ão de tubo PVC 100mm, para coleta de água pluvial</w:t>
      </w:r>
      <w:r w:rsidR="00C80589">
        <w:rPr>
          <w:rFonts w:ascii="Arial" w:hAnsi="Arial" w:cs="Arial"/>
          <w:sz w:val="20"/>
          <w:szCs w:val="20"/>
        </w:rPr>
        <w:t>, inclusive conexões</w:t>
      </w:r>
      <w:r w:rsidR="00012E5A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4F6108" w14:paraId="34BAE9FD" w14:textId="77777777" w:rsidTr="005E1638">
        <w:tc>
          <w:tcPr>
            <w:tcW w:w="1101" w:type="dxa"/>
          </w:tcPr>
          <w:p w14:paraId="1F297C70" w14:textId="5895DFC5" w:rsidR="004F6108" w:rsidRDefault="00012E5A" w:rsidP="004F61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1.7.0.2</w:t>
            </w:r>
          </w:p>
        </w:tc>
        <w:tc>
          <w:tcPr>
            <w:tcW w:w="1275" w:type="dxa"/>
          </w:tcPr>
          <w:p w14:paraId="1597901C" w14:textId="4A25081C" w:rsidR="004F6108" w:rsidRDefault="004F6108" w:rsidP="004F6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72803738" w14:textId="0F21C9B3" w:rsidR="004F6108" w:rsidRDefault="004F6108" w:rsidP="004F6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ED-50660</w:t>
            </w:r>
          </w:p>
        </w:tc>
        <w:tc>
          <w:tcPr>
            <w:tcW w:w="5103" w:type="dxa"/>
          </w:tcPr>
          <w:p w14:paraId="3BD35043" w14:textId="50B41D39" w:rsidR="004F6108" w:rsidRDefault="004F610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CALHA EM CHAPA GALVANIZADA, ESP. 0,65MM (GSG-24), COM DESENVOLVIMENTO DE 100CM, INCLUSIVE IÇAMENTO MANUAL VERTICAL</w:t>
            </w:r>
          </w:p>
        </w:tc>
      </w:tr>
    </w:tbl>
    <w:p w14:paraId="01AF6BFA" w14:textId="34B16828" w:rsidR="004F6108" w:rsidRDefault="00C80589" w:rsidP="004F610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</w:t>
      </w:r>
      <w:r w:rsidR="00193257">
        <w:rPr>
          <w:rFonts w:ascii="Arial" w:hAnsi="Arial" w:cs="Arial"/>
          <w:sz w:val="20"/>
          <w:szCs w:val="20"/>
        </w:rPr>
        <w:t xml:space="preserve"> e i</w:t>
      </w:r>
      <w:r w:rsidR="004F6108">
        <w:rPr>
          <w:rFonts w:ascii="Arial" w:hAnsi="Arial" w:cs="Arial"/>
          <w:sz w:val="20"/>
          <w:szCs w:val="20"/>
        </w:rPr>
        <w:t>nstalaç</w:t>
      </w:r>
      <w:r w:rsidR="00193257">
        <w:rPr>
          <w:rFonts w:ascii="Arial" w:hAnsi="Arial" w:cs="Arial"/>
          <w:sz w:val="20"/>
          <w:szCs w:val="20"/>
        </w:rPr>
        <w:t xml:space="preserve">ão de calha em chapa galvanizada, </w:t>
      </w:r>
      <w:proofErr w:type="spellStart"/>
      <w:r w:rsidR="00193257">
        <w:rPr>
          <w:rFonts w:ascii="Arial" w:hAnsi="Arial" w:cs="Arial"/>
          <w:sz w:val="20"/>
          <w:szCs w:val="20"/>
        </w:rPr>
        <w:t>desenv</w:t>
      </w:r>
      <w:proofErr w:type="spellEnd"/>
      <w:r w:rsidR="00193257">
        <w:rPr>
          <w:rFonts w:ascii="Arial" w:hAnsi="Arial" w:cs="Arial"/>
          <w:sz w:val="20"/>
          <w:szCs w:val="20"/>
        </w:rPr>
        <w:t>. 100cm nos beirais.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4F6108" w14:paraId="17CB282B" w14:textId="77777777" w:rsidTr="005E1638">
        <w:tc>
          <w:tcPr>
            <w:tcW w:w="1101" w:type="dxa"/>
          </w:tcPr>
          <w:p w14:paraId="41CDF9DC" w14:textId="6C626E99" w:rsidR="004F6108" w:rsidRDefault="00012E5A" w:rsidP="004F61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1.7.0.3</w:t>
            </w:r>
          </w:p>
        </w:tc>
        <w:tc>
          <w:tcPr>
            <w:tcW w:w="1275" w:type="dxa"/>
          </w:tcPr>
          <w:p w14:paraId="15F754ED" w14:textId="674F5F9F" w:rsidR="004F6108" w:rsidRDefault="004F6108" w:rsidP="004F6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C81D712" w14:textId="48887C14" w:rsidR="004F6108" w:rsidRDefault="004F6108" w:rsidP="004F6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ED-50658</w:t>
            </w:r>
          </w:p>
        </w:tc>
        <w:tc>
          <w:tcPr>
            <w:tcW w:w="5103" w:type="dxa"/>
          </w:tcPr>
          <w:p w14:paraId="2C24B89D" w14:textId="65887036" w:rsidR="004F6108" w:rsidRDefault="004F610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CALHA EM CHAPA GALVANIZADA, ESP. 0,65MM (GSG-24), COM DESENVOLVIMENTO DE 66CM, INCLUSIVE IÇAMENTO MANUAL VERTICAL</w:t>
            </w:r>
          </w:p>
        </w:tc>
      </w:tr>
    </w:tbl>
    <w:p w14:paraId="67D0B7E2" w14:textId="3E5358BB" w:rsidR="004F6108" w:rsidRDefault="00C80589" w:rsidP="004F610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Fornecimento </w:t>
      </w:r>
      <w:r w:rsidR="00193257">
        <w:rPr>
          <w:rFonts w:ascii="Arial" w:hAnsi="Arial" w:cs="Arial"/>
          <w:sz w:val="20"/>
          <w:szCs w:val="20"/>
        </w:rPr>
        <w:t>e i</w:t>
      </w:r>
      <w:r w:rsidR="004F6108">
        <w:rPr>
          <w:rFonts w:ascii="Arial" w:hAnsi="Arial" w:cs="Arial"/>
          <w:sz w:val="20"/>
          <w:szCs w:val="20"/>
        </w:rPr>
        <w:t>nstalaç</w:t>
      </w:r>
      <w:r w:rsidR="00193257">
        <w:rPr>
          <w:rFonts w:ascii="Arial" w:hAnsi="Arial" w:cs="Arial"/>
          <w:sz w:val="20"/>
          <w:szCs w:val="20"/>
        </w:rPr>
        <w:t xml:space="preserve">ão de calha em chapa galvanizada, </w:t>
      </w:r>
      <w:proofErr w:type="spellStart"/>
      <w:r w:rsidR="00193257">
        <w:rPr>
          <w:rFonts w:ascii="Arial" w:hAnsi="Arial" w:cs="Arial"/>
          <w:sz w:val="20"/>
          <w:szCs w:val="20"/>
        </w:rPr>
        <w:t>desenv</w:t>
      </w:r>
      <w:proofErr w:type="spellEnd"/>
      <w:r w:rsidR="00193257">
        <w:rPr>
          <w:rFonts w:ascii="Arial" w:hAnsi="Arial" w:cs="Arial"/>
          <w:sz w:val="20"/>
          <w:szCs w:val="20"/>
        </w:rPr>
        <w:t xml:space="preserve">. 66cm no fundo da construção e nos beirais. Para execução nos beirais será usado </w:t>
      </w:r>
      <w:r w:rsidR="003A520C">
        <w:rPr>
          <w:rFonts w:ascii="Arial" w:hAnsi="Arial" w:cs="Arial"/>
          <w:sz w:val="20"/>
          <w:szCs w:val="20"/>
        </w:rPr>
        <w:t xml:space="preserve">as chapas com </w:t>
      </w:r>
      <w:proofErr w:type="spellStart"/>
      <w:r w:rsidR="003A520C">
        <w:rPr>
          <w:rFonts w:ascii="Arial" w:hAnsi="Arial" w:cs="Arial"/>
          <w:sz w:val="20"/>
          <w:szCs w:val="20"/>
        </w:rPr>
        <w:t>desenvolv</w:t>
      </w:r>
      <w:proofErr w:type="spellEnd"/>
      <w:r w:rsidR="003A520C">
        <w:rPr>
          <w:rFonts w:ascii="Arial" w:hAnsi="Arial" w:cs="Arial"/>
          <w:sz w:val="20"/>
          <w:szCs w:val="20"/>
        </w:rPr>
        <w:t>. de 100cm + 66cm</w:t>
      </w:r>
      <w:r w:rsidR="00193257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4F6108" w14:paraId="722E33AD" w14:textId="77777777" w:rsidTr="005E1638">
        <w:tc>
          <w:tcPr>
            <w:tcW w:w="1101" w:type="dxa"/>
          </w:tcPr>
          <w:p w14:paraId="4D2B5721" w14:textId="0AAC4BF2" w:rsidR="004F6108" w:rsidRDefault="00012E5A" w:rsidP="004F61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1.7.0.4</w:t>
            </w:r>
          </w:p>
        </w:tc>
        <w:tc>
          <w:tcPr>
            <w:tcW w:w="1275" w:type="dxa"/>
          </w:tcPr>
          <w:p w14:paraId="12BA7AC3" w14:textId="10AF92A7" w:rsidR="004F6108" w:rsidRDefault="004F6108" w:rsidP="004F6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1704424A" w14:textId="0FE22B85" w:rsidR="004F6108" w:rsidRDefault="004F6108" w:rsidP="004F61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ED-50678</w:t>
            </w:r>
          </w:p>
        </w:tc>
        <w:tc>
          <w:tcPr>
            <w:tcW w:w="5103" w:type="dxa"/>
          </w:tcPr>
          <w:p w14:paraId="196FD43F" w14:textId="653FD96F" w:rsidR="004F6108" w:rsidRDefault="004F610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RUFO E CONTRARRUFO EM CHAPA GALVANIZADA, ESP. 0,65MM (GSG-24), COM DESENVOLVIMENTO DE 33CM, INCLUSIVE IÇAMENTO MANUAL VERTICAL</w:t>
            </w:r>
          </w:p>
        </w:tc>
      </w:tr>
    </w:tbl>
    <w:p w14:paraId="229B78E4" w14:textId="51932134" w:rsidR="004F6108" w:rsidRDefault="004F6108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</w:t>
      </w:r>
      <w:r w:rsidR="003A520C">
        <w:rPr>
          <w:rFonts w:ascii="Arial" w:hAnsi="Arial" w:cs="Arial"/>
          <w:sz w:val="20"/>
          <w:szCs w:val="20"/>
        </w:rPr>
        <w:t>ão de rufo nas laterais da cobertura</w:t>
      </w:r>
      <w:r w:rsidR="00520CA3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03733C" w14:paraId="56B436D7" w14:textId="77777777" w:rsidTr="009D77A7">
        <w:tc>
          <w:tcPr>
            <w:tcW w:w="1079" w:type="dxa"/>
          </w:tcPr>
          <w:p w14:paraId="3ACA3DED" w14:textId="35719EAD" w:rsidR="0003733C" w:rsidRDefault="00012E5A" w:rsidP="000373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1.7.0.5</w:t>
            </w:r>
          </w:p>
        </w:tc>
        <w:tc>
          <w:tcPr>
            <w:tcW w:w="1297" w:type="dxa"/>
          </w:tcPr>
          <w:p w14:paraId="7BB67E51" w14:textId="2F1C60B1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2318E5BC" w14:textId="6A322B74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101979</w:t>
            </w:r>
          </w:p>
        </w:tc>
        <w:tc>
          <w:tcPr>
            <w:tcW w:w="5103" w:type="dxa"/>
          </w:tcPr>
          <w:p w14:paraId="0D321DF7" w14:textId="01C9A38D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CHAPIM (RUFO CAPA) EM AÇO GALVANIZADO, CORTE 33. AF_11/2020</w:t>
            </w:r>
          </w:p>
        </w:tc>
      </w:tr>
    </w:tbl>
    <w:p w14:paraId="5AA8B317" w14:textId="2946FED5" w:rsidR="0003733C" w:rsidRDefault="0003733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</w:t>
      </w:r>
      <w:r w:rsidR="00520CA3">
        <w:rPr>
          <w:rFonts w:ascii="Arial" w:hAnsi="Arial" w:cs="Arial"/>
          <w:sz w:val="20"/>
          <w:szCs w:val="20"/>
        </w:rPr>
        <w:t xml:space="preserve">de chapim (rufo capa) em cima das paredes laterais da platibanda e dos pilares arquitetônicos. 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03733C" w14:paraId="15FF8A1E" w14:textId="77777777" w:rsidTr="009D77A7">
        <w:tc>
          <w:tcPr>
            <w:tcW w:w="1079" w:type="dxa"/>
          </w:tcPr>
          <w:p w14:paraId="14EB6328" w14:textId="3F3F5C6A" w:rsidR="0003733C" w:rsidRDefault="00012E5A" w:rsidP="000373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1.7.0.6</w:t>
            </w:r>
          </w:p>
        </w:tc>
        <w:tc>
          <w:tcPr>
            <w:tcW w:w="1297" w:type="dxa"/>
          </w:tcPr>
          <w:p w14:paraId="2547BB4B" w14:textId="636FE6DB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BE8E3D8" w14:textId="29A8332F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ED-50667</w:t>
            </w:r>
          </w:p>
        </w:tc>
        <w:tc>
          <w:tcPr>
            <w:tcW w:w="5103" w:type="dxa"/>
          </w:tcPr>
          <w:p w14:paraId="4079A6C4" w14:textId="19965C80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CHAPIM EM CHAPA GALVANIZADA, COM PINGADEIRA, ESP. 0,65MM (GSG-24), COM DESENVOLVIMENTO DE 35CM, INCLUSIVE IÇAMENTO MANUAL VERTICAL</w:t>
            </w:r>
          </w:p>
        </w:tc>
      </w:tr>
    </w:tbl>
    <w:p w14:paraId="07625D5F" w14:textId="67D242DA" w:rsidR="0003733C" w:rsidRDefault="0003733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520CA3">
        <w:rPr>
          <w:rFonts w:ascii="Arial" w:hAnsi="Arial" w:cs="Arial"/>
          <w:sz w:val="20"/>
          <w:szCs w:val="20"/>
        </w:rPr>
        <w:t>chapim com pingadeira em cima das paredes da platibanda cobrindo início da cobertura.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03733C" w14:paraId="1289EEA8" w14:textId="77777777" w:rsidTr="009D77A7">
        <w:tc>
          <w:tcPr>
            <w:tcW w:w="1079" w:type="dxa"/>
          </w:tcPr>
          <w:p w14:paraId="63A4A907" w14:textId="458F51A7" w:rsidR="0003733C" w:rsidRDefault="00012E5A" w:rsidP="000373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1.7.0.7</w:t>
            </w:r>
          </w:p>
        </w:tc>
        <w:tc>
          <w:tcPr>
            <w:tcW w:w="1297" w:type="dxa"/>
          </w:tcPr>
          <w:p w14:paraId="3EF54F21" w14:textId="49D078DF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63E979CE" w14:textId="437986C0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40782</w:t>
            </w:r>
          </w:p>
        </w:tc>
        <w:tc>
          <w:tcPr>
            <w:tcW w:w="5103" w:type="dxa"/>
          </w:tcPr>
          <w:p w14:paraId="0EF2C55B" w14:textId="0C990657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CALHA QUADRADA DE CHAPA DE ACO GALVANIZADA NUM 24, CORTE 33 CM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0955828" w14:textId="3F121684" w:rsidR="0003733C" w:rsidRDefault="00520CA3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condutores verticais em calha quadrada para coleta de água pluvial</w:t>
      </w:r>
      <w:r w:rsidR="00DE098B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03733C" w14:paraId="2A50030A" w14:textId="77777777" w:rsidTr="009D77A7">
        <w:tc>
          <w:tcPr>
            <w:tcW w:w="1079" w:type="dxa"/>
          </w:tcPr>
          <w:p w14:paraId="0C63C80F" w14:textId="22EA1D4E" w:rsidR="0003733C" w:rsidRDefault="00012E5A" w:rsidP="000373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1.7.0.8</w:t>
            </w:r>
          </w:p>
        </w:tc>
        <w:tc>
          <w:tcPr>
            <w:tcW w:w="1297" w:type="dxa"/>
          </w:tcPr>
          <w:p w14:paraId="6AFE8C89" w14:textId="6CF1207E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262609A" w14:textId="1E8241DB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ED-49962</w:t>
            </w:r>
          </w:p>
        </w:tc>
        <w:tc>
          <w:tcPr>
            <w:tcW w:w="5103" w:type="dxa"/>
          </w:tcPr>
          <w:p w14:paraId="5320BF19" w14:textId="5C786F6C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RALO SEMI- HEMISFÉRICO TIPO ABACAXI D = 100 MM</w:t>
            </w:r>
          </w:p>
        </w:tc>
      </w:tr>
    </w:tbl>
    <w:p w14:paraId="5A91721E" w14:textId="29CC4C14" w:rsidR="0003733C" w:rsidRDefault="0003733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</w:t>
      </w:r>
      <w:r w:rsidR="00520CA3">
        <w:rPr>
          <w:rFonts w:ascii="Arial" w:hAnsi="Arial" w:cs="Arial"/>
          <w:sz w:val="20"/>
          <w:szCs w:val="20"/>
        </w:rPr>
        <w:t>de 3 (três) ralos tipo abacaxi em cima do beiral.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79"/>
        <w:gridCol w:w="1297"/>
        <w:gridCol w:w="1276"/>
        <w:gridCol w:w="5103"/>
      </w:tblGrid>
      <w:tr w:rsidR="00654F10" w14:paraId="7ECD75A9" w14:textId="77777777" w:rsidTr="001B32F9">
        <w:tc>
          <w:tcPr>
            <w:tcW w:w="1079" w:type="dxa"/>
          </w:tcPr>
          <w:p w14:paraId="26057780" w14:textId="4DD06DB5" w:rsidR="00654F10" w:rsidRDefault="00012E5A" w:rsidP="001B3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1.7.0.9</w:t>
            </w:r>
          </w:p>
        </w:tc>
        <w:tc>
          <w:tcPr>
            <w:tcW w:w="1297" w:type="dxa"/>
          </w:tcPr>
          <w:p w14:paraId="3AC6321B" w14:textId="77777777" w:rsidR="00654F10" w:rsidRDefault="00654F10" w:rsidP="001B32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607D1005" w14:textId="7D1FBA1D" w:rsidR="00654F10" w:rsidRDefault="00654F10" w:rsidP="00654F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ED-50654</w:t>
            </w:r>
          </w:p>
        </w:tc>
        <w:tc>
          <w:tcPr>
            <w:tcW w:w="5103" w:type="dxa"/>
          </w:tcPr>
          <w:p w14:paraId="38DC8455" w14:textId="5EABBABD" w:rsidR="00654F10" w:rsidRDefault="00654F10" w:rsidP="001B3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CALHA EM CHAPA GALVANIZADA, ESP. 0,65MM (GSG-24), COM DESENVOLVIMENTO DE 33CM, INCLUSIVE IÇAMENTO MANUAL VERTICAL</w:t>
            </w:r>
          </w:p>
        </w:tc>
      </w:tr>
    </w:tbl>
    <w:p w14:paraId="52016F99" w14:textId="704AA845" w:rsidR="00654F10" w:rsidRDefault="007C4BEE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Execução e i</w:t>
      </w:r>
      <w:r w:rsidR="00654F10">
        <w:rPr>
          <w:rFonts w:ascii="Arial" w:hAnsi="Arial" w:cs="Arial"/>
          <w:sz w:val="20"/>
          <w:szCs w:val="20"/>
        </w:rPr>
        <w:t xml:space="preserve">nstalação de </w:t>
      </w:r>
      <w:r>
        <w:rPr>
          <w:rFonts w:ascii="Arial" w:hAnsi="Arial" w:cs="Arial"/>
          <w:sz w:val="20"/>
          <w:szCs w:val="20"/>
        </w:rPr>
        <w:t xml:space="preserve">calha em chapa galvanizada, </w:t>
      </w:r>
      <w:proofErr w:type="spellStart"/>
      <w:r>
        <w:rPr>
          <w:rFonts w:ascii="Arial" w:hAnsi="Arial" w:cs="Arial"/>
          <w:sz w:val="20"/>
          <w:szCs w:val="20"/>
        </w:rPr>
        <w:t>desenv</w:t>
      </w:r>
      <w:proofErr w:type="spellEnd"/>
      <w:r>
        <w:rPr>
          <w:rFonts w:ascii="Arial" w:hAnsi="Arial" w:cs="Arial"/>
          <w:sz w:val="20"/>
          <w:szCs w:val="20"/>
        </w:rPr>
        <w:t>. 33cm n</w:t>
      </w:r>
      <w:r w:rsidR="00A95DEE">
        <w:rPr>
          <w:rFonts w:ascii="Arial" w:hAnsi="Arial" w:cs="Arial"/>
          <w:sz w:val="20"/>
          <w:szCs w:val="20"/>
        </w:rPr>
        <w:t xml:space="preserve">a torre </w:t>
      </w:r>
      <w:r>
        <w:rPr>
          <w:rFonts w:ascii="Arial" w:hAnsi="Arial" w:cs="Arial"/>
          <w:sz w:val="20"/>
          <w:szCs w:val="20"/>
        </w:rPr>
        <w:t>da caixa d’</w:t>
      </w:r>
      <w:r w:rsidR="00A95DEE">
        <w:rPr>
          <w:rFonts w:ascii="Arial" w:hAnsi="Arial" w:cs="Arial"/>
          <w:sz w:val="20"/>
          <w:szCs w:val="20"/>
        </w:rPr>
        <w:t>á</w:t>
      </w:r>
      <w:r>
        <w:rPr>
          <w:rFonts w:ascii="Arial" w:hAnsi="Arial" w:cs="Arial"/>
          <w:sz w:val="20"/>
          <w:szCs w:val="20"/>
        </w:rPr>
        <w:t>gua.</w:t>
      </w:r>
    </w:p>
    <w:p w14:paraId="1BCD0A45" w14:textId="2977E695" w:rsidR="00A201E2" w:rsidRPr="009F01C4" w:rsidRDefault="009D77A7" w:rsidP="00E74E6B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INSTALAÇÕES HIDRÁULICAS</w:t>
      </w:r>
    </w:p>
    <w:p w14:paraId="51987899" w14:textId="77777777" w:rsidR="009F01C4" w:rsidRPr="009F01C4" w:rsidRDefault="009F01C4" w:rsidP="009F01C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0B7C24D9" w14:textId="77777777" w:rsidTr="00C8538D">
        <w:tc>
          <w:tcPr>
            <w:tcW w:w="1101" w:type="dxa"/>
          </w:tcPr>
          <w:p w14:paraId="0BF018EB" w14:textId="4741C209" w:rsidR="00FE515F" w:rsidRDefault="009803E2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</w:t>
            </w:r>
            <w:r w:rsidR="00AB624F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14F89823" w14:textId="245F4807" w:rsidR="00FE515F" w:rsidRDefault="007C1EB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9D77A7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1FF12300" w14:textId="3408B610" w:rsidR="00FE515F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ED-50019</w:t>
            </w:r>
          </w:p>
        </w:tc>
        <w:tc>
          <w:tcPr>
            <w:tcW w:w="5103" w:type="dxa"/>
          </w:tcPr>
          <w:p w14:paraId="00D877E4" w14:textId="507BB812" w:rsidR="00FE515F" w:rsidRDefault="004F6108" w:rsidP="007C1E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E ASSENTAMENTO DE TUBO PVC RÍGIDO SOLDÁVEL, ÁGUA FRIA, DN 25 MM (3/4") , INCLUSIVE CONEXÕES</w:t>
            </w:r>
          </w:p>
        </w:tc>
      </w:tr>
      <w:tr w:rsidR="009D77A7" w14:paraId="1D104FB5" w14:textId="77777777" w:rsidTr="00C72C81">
        <w:tc>
          <w:tcPr>
            <w:tcW w:w="1101" w:type="dxa"/>
          </w:tcPr>
          <w:p w14:paraId="590AE48C" w14:textId="4E8BC5E3" w:rsidR="009D77A7" w:rsidRDefault="009D77A7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1.8.0.4</w:t>
            </w:r>
          </w:p>
        </w:tc>
        <w:tc>
          <w:tcPr>
            <w:tcW w:w="1275" w:type="dxa"/>
          </w:tcPr>
          <w:p w14:paraId="11EEA8ED" w14:textId="7F968FF9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BD34C51" w14:textId="055F1A18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ED-50022</w:t>
            </w:r>
          </w:p>
        </w:tc>
        <w:tc>
          <w:tcPr>
            <w:tcW w:w="5103" w:type="dxa"/>
          </w:tcPr>
          <w:p w14:paraId="44236617" w14:textId="43BD251A" w:rsidR="009D77A7" w:rsidRDefault="004F6108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E ASSENTAMENTO DE TUBO PVC RÍGIDO SOLDÁVEL, ÁGUA FRIA, DN 50 MM (1.1/2"), INCLUSIVE CONEXÕES</w:t>
            </w:r>
          </w:p>
        </w:tc>
      </w:tr>
    </w:tbl>
    <w:p w14:paraId="15CE93F2" w14:textId="49A20FAA" w:rsidR="009D77A7" w:rsidRPr="00994AB6" w:rsidRDefault="00A95DEE" w:rsidP="009D77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tubos para distribuição de água fria</w:t>
      </w:r>
      <w:r w:rsidR="00C80589">
        <w:rPr>
          <w:rFonts w:ascii="Arial" w:hAnsi="Arial" w:cs="Arial"/>
          <w:sz w:val="20"/>
          <w:szCs w:val="20"/>
        </w:rPr>
        <w:t>, inclusive conexões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9D77A7" w14:paraId="30556181" w14:textId="77777777" w:rsidTr="00C72C81">
        <w:tc>
          <w:tcPr>
            <w:tcW w:w="1101" w:type="dxa"/>
          </w:tcPr>
          <w:p w14:paraId="310E5F71" w14:textId="3047A8C6" w:rsidR="009D77A7" w:rsidRDefault="009D77A7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1.8.0.5</w:t>
            </w:r>
          </w:p>
        </w:tc>
        <w:tc>
          <w:tcPr>
            <w:tcW w:w="1275" w:type="dxa"/>
          </w:tcPr>
          <w:p w14:paraId="0F703231" w14:textId="107D3B74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5E4247DB" w14:textId="7A915A2D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12613</w:t>
            </w:r>
          </w:p>
        </w:tc>
        <w:tc>
          <w:tcPr>
            <w:tcW w:w="5103" w:type="dxa"/>
          </w:tcPr>
          <w:p w14:paraId="2FCB9665" w14:textId="723C0B53" w:rsidR="009D77A7" w:rsidRDefault="004F6108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TUBO DE DESCARGA, TIPO BENGALA, PARA LIGACAO CAIXA DE DESCARGA - EMBUTIR, PVC, 40 MM X 150 CM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568A7046" w14:textId="6206CCBD" w:rsidR="009D77A7" w:rsidRPr="00994AB6" w:rsidRDefault="00A95DEE" w:rsidP="009D77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Tubo de ligação para vaso sanitário.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80"/>
        <w:gridCol w:w="1594"/>
        <w:gridCol w:w="978"/>
        <w:gridCol w:w="5103"/>
      </w:tblGrid>
      <w:tr w:rsidR="009D77A7" w14:paraId="4B4FCBF0" w14:textId="77777777" w:rsidTr="00B06158">
        <w:tc>
          <w:tcPr>
            <w:tcW w:w="1080" w:type="dxa"/>
          </w:tcPr>
          <w:p w14:paraId="1802022D" w14:textId="113061AE" w:rsidR="009D77A7" w:rsidRDefault="009D77A7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1.8.0.6</w:t>
            </w:r>
          </w:p>
        </w:tc>
        <w:tc>
          <w:tcPr>
            <w:tcW w:w="1594" w:type="dxa"/>
          </w:tcPr>
          <w:p w14:paraId="201A3C89" w14:textId="4BB3E43A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978" w:type="dxa"/>
          </w:tcPr>
          <w:p w14:paraId="2991127C" w14:textId="6A64B7E5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019</w:t>
            </w:r>
          </w:p>
        </w:tc>
        <w:tc>
          <w:tcPr>
            <w:tcW w:w="5103" w:type="dxa"/>
          </w:tcPr>
          <w:p w14:paraId="3D7EFA29" w14:textId="7C78A5FF" w:rsidR="009D77A7" w:rsidRDefault="004F6108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D'ÁGUA TANQUE DE POLIETILENO COM TAMPA ROSCA, CAPACIDADE DE 1.000L, INCLUSIVE TORNEIRA DE BOIA, EXTRAVASOR, TUBO DE LIMPEZA E ACESSÓRIOS, EXCLUSIVE TUBULAÇÃO DE ENTRADA/SAÍDA DE ÁGUA</w:t>
            </w:r>
          </w:p>
        </w:tc>
      </w:tr>
    </w:tbl>
    <w:p w14:paraId="4F4F963F" w14:textId="616FF757" w:rsidR="009D77A7" w:rsidRPr="00994AB6" w:rsidRDefault="00A95DEE" w:rsidP="009D77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caixa d’água tanque de 1.000 l.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82"/>
        <w:gridCol w:w="1594"/>
        <w:gridCol w:w="976"/>
        <w:gridCol w:w="5103"/>
      </w:tblGrid>
      <w:tr w:rsidR="009D77A7" w14:paraId="5CB320B8" w14:textId="77777777" w:rsidTr="00B06158">
        <w:tc>
          <w:tcPr>
            <w:tcW w:w="1082" w:type="dxa"/>
          </w:tcPr>
          <w:p w14:paraId="3B43C37B" w14:textId="6CFD01D2" w:rsidR="009D77A7" w:rsidRDefault="009D77A7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1.8.0.7</w:t>
            </w:r>
          </w:p>
        </w:tc>
        <w:tc>
          <w:tcPr>
            <w:tcW w:w="1594" w:type="dxa"/>
          </w:tcPr>
          <w:p w14:paraId="31AF224C" w14:textId="06EBA5FF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976" w:type="dxa"/>
          </w:tcPr>
          <w:p w14:paraId="26C38491" w14:textId="7DC3A5FE" w:rsidR="009D77A7" w:rsidRDefault="004F6108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018</w:t>
            </w:r>
          </w:p>
        </w:tc>
        <w:tc>
          <w:tcPr>
            <w:tcW w:w="5103" w:type="dxa"/>
          </w:tcPr>
          <w:p w14:paraId="35C1890A" w14:textId="60C602FF" w:rsidR="009D77A7" w:rsidRDefault="004F6108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 CAVALETE GALVANIZADO DE 1/2" PADRÃO COPASA 3 RAMAIS</w:t>
            </w:r>
          </w:p>
        </w:tc>
      </w:tr>
    </w:tbl>
    <w:p w14:paraId="6E83D1C5" w14:textId="1E7FD920" w:rsidR="00A95DEE" w:rsidRPr="00994AB6" w:rsidRDefault="00A95DEE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novo cavalete de água.</w:t>
      </w:r>
    </w:p>
    <w:p w14:paraId="17A57090" w14:textId="36AD5710" w:rsidR="009F01C4" w:rsidRPr="009F01C4" w:rsidRDefault="0003733C" w:rsidP="009F01C4">
      <w:pPr>
        <w:pStyle w:val="Pargrafoda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INSTALAÇÕES DE </w:t>
      </w:r>
      <w:r w:rsidR="009D77A7">
        <w:rPr>
          <w:rFonts w:ascii="Arial" w:hAnsi="Arial" w:cs="Arial"/>
          <w:b/>
          <w:sz w:val="20"/>
          <w:szCs w:val="20"/>
        </w:rPr>
        <w:t>ESGOTO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03733C" w14:paraId="5BC876F1" w14:textId="77777777" w:rsidTr="00C1228D">
        <w:tc>
          <w:tcPr>
            <w:tcW w:w="1101" w:type="dxa"/>
          </w:tcPr>
          <w:p w14:paraId="4A0B7918" w14:textId="5576C31E" w:rsidR="0003733C" w:rsidRPr="0003733C" w:rsidRDefault="0003733C" w:rsidP="001D007C">
            <w:pPr>
              <w:rPr>
                <w:rFonts w:ascii="Arial" w:hAnsi="Arial" w:cs="Arial"/>
                <w:sz w:val="20"/>
                <w:szCs w:val="20"/>
              </w:rPr>
            </w:pPr>
            <w:r w:rsidRPr="0003733C"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9</w:t>
            </w:r>
            <w:r w:rsidRPr="0003733C">
              <w:rPr>
                <w:rFonts w:ascii="Arial" w:hAnsi="Arial" w:cs="Arial"/>
                <w:sz w:val="20"/>
                <w:szCs w:val="20"/>
              </w:rPr>
              <w:t>.0.</w:t>
            </w:r>
            <w:r w:rsidR="001D007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353160BE" w14:textId="77777777" w:rsidR="0003733C" w:rsidRDefault="0003733C" w:rsidP="00C12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2591664" w14:textId="748E581A" w:rsidR="0003733C" w:rsidRDefault="0003733C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9D77A7">
              <w:rPr>
                <w:rFonts w:ascii="Arial" w:hAnsi="Arial" w:cs="Arial"/>
                <w:sz w:val="20"/>
                <w:szCs w:val="20"/>
              </w:rPr>
              <w:t>50027</w:t>
            </w:r>
          </w:p>
        </w:tc>
        <w:tc>
          <w:tcPr>
            <w:tcW w:w="5103" w:type="dxa"/>
          </w:tcPr>
          <w:p w14:paraId="6EBCCB19" w14:textId="11F5E701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E ASSENTAMENTO DE TUBO PVC RÍGIDO, ESGOTO, PBV - SÉRIE NORMAL, DN 50 MM (2"), INCLUSIVE CONEXÕES</w:t>
            </w:r>
          </w:p>
        </w:tc>
      </w:tr>
      <w:tr w:rsidR="0003733C" w14:paraId="56506A38" w14:textId="77777777" w:rsidTr="00C1228D">
        <w:tc>
          <w:tcPr>
            <w:tcW w:w="1101" w:type="dxa"/>
          </w:tcPr>
          <w:p w14:paraId="33F60B6C" w14:textId="4B48B9FA" w:rsidR="0003733C" w:rsidRDefault="0003733C" w:rsidP="001D00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1D007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14:paraId="0120F75E" w14:textId="77777777" w:rsidR="0003733C" w:rsidRDefault="0003733C" w:rsidP="00C12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68BE8F69" w14:textId="5730EE39" w:rsidR="0003733C" w:rsidRDefault="0003733C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9D77A7">
              <w:rPr>
                <w:rFonts w:ascii="Arial" w:hAnsi="Arial" w:cs="Arial"/>
                <w:sz w:val="20"/>
                <w:szCs w:val="20"/>
              </w:rPr>
              <w:t>50038</w:t>
            </w:r>
          </w:p>
        </w:tc>
        <w:tc>
          <w:tcPr>
            <w:tcW w:w="5103" w:type="dxa"/>
          </w:tcPr>
          <w:p w14:paraId="7190AD2C" w14:textId="464425DA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E ASSENTAMENTO DE TUBO PVC RÍGIDO, ESGOTO, PBV - SÉRIE REFORÇADO, DN 100 MM (4"), INCLUSIVE CONEXÕES</w:t>
            </w:r>
          </w:p>
        </w:tc>
      </w:tr>
      <w:tr w:rsidR="0003733C" w14:paraId="41CD0C89" w14:textId="77777777" w:rsidTr="00C1228D">
        <w:tc>
          <w:tcPr>
            <w:tcW w:w="1101" w:type="dxa"/>
          </w:tcPr>
          <w:p w14:paraId="7C325242" w14:textId="463EDA43" w:rsidR="0003733C" w:rsidRDefault="0003733C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9D77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318A9C7F" w14:textId="3F8CEB90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DA28AFB" w14:textId="7E3B00C3" w:rsidR="0003733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ED-50039</w:t>
            </w:r>
          </w:p>
        </w:tc>
        <w:tc>
          <w:tcPr>
            <w:tcW w:w="5103" w:type="dxa"/>
          </w:tcPr>
          <w:p w14:paraId="4FBA86AA" w14:textId="3A325F06" w:rsidR="0003733C" w:rsidRDefault="004F6108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E ASSENTAMENTO DE TUBO PVC RÍGIDO, ESGOTO, PBV - SÉRIE REFORÇADO, DN 150 MM (6"), INCLUSIVE CONEXÕES</w:t>
            </w:r>
          </w:p>
        </w:tc>
      </w:tr>
    </w:tbl>
    <w:p w14:paraId="7266C95F" w14:textId="5D7E429A" w:rsidR="0003733C" w:rsidRDefault="0003733C" w:rsidP="00662D3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2665F3">
        <w:rPr>
          <w:rFonts w:ascii="Arial" w:hAnsi="Arial" w:cs="Arial"/>
          <w:sz w:val="20"/>
          <w:szCs w:val="20"/>
        </w:rPr>
        <w:t xml:space="preserve">tubos </w:t>
      </w:r>
      <w:r w:rsidR="009D6C2D">
        <w:rPr>
          <w:rFonts w:ascii="Arial" w:hAnsi="Arial" w:cs="Arial"/>
          <w:sz w:val="20"/>
          <w:szCs w:val="20"/>
        </w:rPr>
        <w:t>para ligação d</w:t>
      </w:r>
      <w:r w:rsidR="002665F3">
        <w:rPr>
          <w:rFonts w:ascii="Arial" w:hAnsi="Arial" w:cs="Arial"/>
          <w:sz w:val="20"/>
          <w:szCs w:val="20"/>
        </w:rPr>
        <w:t>a rede de esgoto. Verificar projeto hidrossanitário.</w:t>
      </w:r>
    </w:p>
    <w:p w14:paraId="27A6E92F" w14:textId="77777777" w:rsidR="005A4C26" w:rsidRDefault="005A4C26" w:rsidP="00662D32">
      <w:pPr>
        <w:jc w:val="both"/>
        <w:rPr>
          <w:rFonts w:ascii="Arial" w:hAnsi="Arial" w:cs="Arial"/>
          <w:sz w:val="20"/>
          <w:szCs w:val="20"/>
        </w:rPr>
      </w:pPr>
    </w:p>
    <w:p w14:paraId="494C698B" w14:textId="77777777" w:rsidR="005A4C26" w:rsidRDefault="005A4C26" w:rsidP="00662D3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03733C" w14:paraId="0E09D0FC" w14:textId="77777777" w:rsidTr="00C1228D">
        <w:tc>
          <w:tcPr>
            <w:tcW w:w="1101" w:type="dxa"/>
          </w:tcPr>
          <w:p w14:paraId="6C48270A" w14:textId="6642CE5E" w:rsidR="0003733C" w:rsidRDefault="0003733C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9D77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70E8945" w14:textId="77777777" w:rsidR="0003733C" w:rsidRDefault="0003733C" w:rsidP="00C12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73B4DF6D" w14:textId="4EC84053" w:rsidR="0003733C" w:rsidRDefault="0003733C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9D77A7">
              <w:rPr>
                <w:rFonts w:ascii="Arial" w:hAnsi="Arial" w:cs="Arial"/>
                <w:sz w:val="20"/>
                <w:szCs w:val="20"/>
              </w:rPr>
              <w:t>49883</w:t>
            </w:r>
          </w:p>
        </w:tc>
        <w:tc>
          <w:tcPr>
            <w:tcW w:w="5103" w:type="dxa"/>
          </w:tcPr>
          <w:p w14:paraId="7CEC3DBF" w14:textId="2A0B5AA5" w:rsidR="0003733C" w:rsidRDefault="00AC2039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CAIXA DE ESGOTO DE INSPEÇÃO/PASSAGEM EM ALVENARIA (60X60X60CM), REVESTIMENTO EM ARGAMASSA COM ADITIVO IMPERMEABILIZANTE,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COM TAMPA DE CONCRETO, INCLUSIVE ESCAVAÇÃO, REATERRO E TRANSPORTE E RETIRADA DO MATERIAL ESCAVADO (EM CAÇAMBA)</w:t>
            </w:r>
          </w:p>
        </w:tc>
      </w:tr>
    </w:tbl>
    <w:p w14:paraId="75341895" w14:textId="172F89FF" w:rsidR="00DF690A" w:rsidRDefault="00560BC3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Execução</w:t>
      </w:r>
      <w:r w:rsidR="0003733C">
        <w:rPr>
          <w:rFonts w:ascii="Arial" w:hAnsi="Arial" w:cs="Arial"/>
          <w:sz w:val="20"/>
          <w:szCs w:val="20"/>
        </w:rPr>
        <w:t xml:space="preserve"> de </w:t>
      </w:r>
      <w:r w:rsidR="002665F3">
        <w:rPr>
          <w:rFonts w:ascii="Arial" w:hAnsi="Arial" w:cs="Arial"/>
          <w:sz w:val="20"/>
          <w:szCs w:val="20"/>
        </w:rPr>
        <w:t>2 (duas) caixas de inspeção</w:t>
      </w:r>
      <w:r>
        <w:rPr>
          <w:rFonts w:ascii="Arial" w:hAnsi="Arial" w:cs="Arial"/>
          <w:sz w:val="20"/>
          <w:szCs w:val="20"/>
        </w:rPr>
        <w:t xml:space="preserve"> em alvenaria com tampa de concreto</w:t>
      </w:r>
      <w:r w:rsidR="002665F3">
        <w:rPr>
          <w:rFonts w:ascii="Arial" w:hAnsi="Arial" w:cs="Arial"/>
          <w:sz w:val="20"/>
          <w:szCs w:val="20"/>
        </w:rPr>
        <w:t>, verificar local no projeto hidrossanitário.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03733C" w14:paraId="425BC7C8" w14:textId="77777777" w:rsidTr="00C1228D">
        <w:tc>
          <w:tcPr>
            <w:tcW w:w="1101" w:type="dxa"/>
          </w:tcPr>
          <w:p w14:paraId="034840EA" w14:textId="29F44171" w:rsidR="0003733C" w:rsidRDefault="0003733C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9D77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5EEF640" w14:textId="77777777" w:rsidR="0003733C" w:rsidRDefault="0003733C" w:rsidP="00C12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3B69B34B" w14:textId="78260805" w:rsidR="0003733C" w:rsidRDefault="0003733C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1D007C">
              <w:rPr>
                <w:rFonts w:ascii="Arial" w:hAnsi="Arial" w:cs="Arial"/>
                <w:sz w:val="20"/>
                <w:szCs w:val="20"/>
              </w:rPr>
              <w:t>50</w:t>
            </w:r>
            <w:r w:rsidR="009D77A7">
              <w:rPr>
                <w:rFonts w:ascii="Arial" w:hAnsi="Arial" w:cs="Arial"/>
                <w:sz w:val="20"/>
                <w:szCs w:val="20"/>
              </w:rPr>
              <w:t>013</w:t>
            </w:r>
          </w:p>
        </w:tc>
        <w:tc>
          <w:tcPr>
            <w:tcW w:w="5103" w:type="dxa"/>
          </w:tcPr>
          <w:p w14:paraId="61101E00" w14:textId="5F9132CE" w:rsidR="0003733C" w:rsidRDefault="00AC2039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SIFONADA EM PVC COM TAMPA CEGA 250 X 230 X 75 MM</w:t>
            </w:r>
          </w:p>
        </w:tc>
      </w:tr>
    </w:tbl>
    <w:p w14:paraId="560C1F11" w14:textId="29ED8E72" w:rsidR="0003733C" w:rsidRDefault="0003733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2665F3">
        <w:rPr>
          <w:rFonts w:ascii="Arial" w:hAnsi="Arial" w:cs="Arial"/>
          <w:sz w:val="20"/>
          <w:szCs w:val="20"/>
        </w:rPr>
        <w:t>caixa de gordura ao lado da cozinha, verificar local no projeto hidrossanitário.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03733C" w14:paraId="27F2049E" w14:textId="77777777" w:rsidTr="00C1228D">
        <w:tc>
          <w:tcPr>
            <w:tcW w:w="1101" w:type="dxa"/>
          </w:tcPr>
          <w:p w14:paraId="2A10C018" w14:textId="578AC504" w:rsidR="0003733C" w:rsidRDefault="0003733C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9D77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5FA6284A" w14:textId="77777777" w:rsidR="0003733C" w:rsidRDefault="0003733C" w:rsidP="00C12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4649B58" w14:textId="15204B72" w:rsidR="0003733C" w:rsidRDefault="0003733C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1D007C">
              <w:rPr>
                <w:rFonts w:ascii="Arial" w:hAnsi="Arial" w:cs="Arial"/>
                <w:sz w:val="20"/>
                <w:szCs w:val="20"/>
              </w:rPr>
              <w:t>50</w:t>
            </w:r>
            <w:r w:rsidR="009D77A7">
              <w:rPr>
                <w:rFonts w:ascii="Arial" w:hAnsi="Arial" w:cs="Arial"/>
                <w:sz w:val="20"/>
                <w:szCs w:val="20"/>
              </w:rPr>
              <w:t>011</w:t>
            </w:r>
          </w:p>
        </w:tc>
        <w:tc>
          <w:tcPr>
            <w:tcW w:w="5103" w:type="dxa"/>
          </w:tcPr>
          <w:p w14:paraId="22A82722" w14:textId="01CF8352" w:rsidR="0003733C" w:rsidRDefault="00AC2039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CAIXA SIFONADA EM PVC COM GRELHA REDONDA 100 X 100 X 50 MM</w:t>
            </w:r>
          </w:p>
        </w:tc>
      </w:tr>
    </w:tbl>
    <w:p w14:paraId="0AA7DCE5" w14:textId="3539A785" w:rsidR="0003733C" w:rsidRDefault="0003733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381965">
        <w:rPr>
          <w:rFonts w:ascii="Arial" w:hAnsi="Arial" w:cs="Arial"/>
          <w:sz w:val="20"/>
          <w:szCs w:val="20"/>
        </w:rPr>
        <w:t>caixa si</w:t>
      </w:r>
      <w:r w:rsidR="00560BC3">
        <w:rPr>
          <w:rFonts w:ascii="Arial" w:hAnsi="Arial" w:cs="Arial"/>
          <w:sz w:val="20"/>
          <w:szCs w:val="20"/>
        </w:rPr>
        <w:t>fonada com grelha nos banheiros, verificar projeto hidrossanitário.</w:t>
      </w:r>
    </w:p>
    <w:p w14:paraId="07563907" w14:textId="7C5417FB" w:rsidR="00A201E2" w:rsidRPr="009D77A7" w:rsidRDefault="009D77A7" w:rsidP="00A201E2">
      <w:pPr>
        <w:pStyle w:val="PargrafodaList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9D77A7">
        <w:rPr>
          <w:rFonts w:ascii="Arial" w:hAnsi="Arial" w:cs="Arial"/>
          <w:b/>
          <w:sz w:val="20"/>
          <w:szCs w:val="20"/>
        </w:rPr>
        <w:t>ESQUADRIAS METÁLICAS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2548AF75" w14:textId="77777777" w:rsidTr="00A5295F">
        <w:tc>
          <w:tcPr>
            <w:tcW w:w="1101" w:type="dxa"/>
          </w:tcPr>
          <w:p w14:paraId="11D680C9" w14:textId="5B6EE40E" w:rsidR="00FE515F" w:rsidRDefault="00A201E2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D77A7">
              <w:rPr>
                <w:rFonts w:ascii="Arial" w:hAnsi="Arial" w:cs="Arial"/>
                <w:sz w:val="20"/>
                <w:szCs w:val="20"/>
              </w:rPr>
              <w:t>0</w:t>
            </w:r>
            <w:r w:rsidR="00366AA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275" w:type="dxa"/>
          </w:tcPr>
          <w:p w14:paraId="6D175E2F" w14:textId="3BDE67F5" w:rsidR="00FE515F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76" w:type="dxa"/>
          </w:tcPr>
          <w:p w14:paraId="34850FA2" w14:textId="6D57081F" w:rsidR="00FE515F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006</w:t>
            </w:r>
          </w:p>
        </w:tc>
        <w:tc>
          <w:tcPr>
            <w:tcW w:w="5103" w:type="dxa"/>
          </w:tcPr>
          <w:p w14:paraId="6FB59CAE" w14:textId="5B87FF26" w:rsidR="00FE515F" w:rsidRDefault="00AC2039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PORTA DE CORRER 06 FOLHAS EM ESQUADRIA DE ALUMÍNIO LINHA GOLD, SENDO 02 FIXAS E 04 DE CORRER COM PARTE FIXA EM CIMA E VIDRO TEMPERADO INCOLOR 8MM DIMENSÃO 5,20 X 2,80 - FORNECIMENTO E INSTALAÇÃO</w:t>
            </w:r>
          </w:p>
        </w:tc>
      </w:tr>
    </w:tbl>
    <w:p w14:paraId="2493D379" w14:textId="323AB023" w:rsidR="009F01C4" w:rsidRDefault="00381965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Fornecimento e instalação de porta de correr (P1) 06 folhas, em esquadria de alumínio linha </w:t>
      </w:r>
      <w:proofErr w:type="spellStart"/>
      <w:r>
        <w:rPr>
          <w:rFonts w:ascii="Arial" w:hAnsi="Arial" w:cs="Arial"/>
          <w:sz w:val="20"/>
          <w:szCs w:val="20"/>
        </w:rPr>
        <w:t>gold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="00560BC3">
        <w:rPr>
          <w:rFonts w:ascii="Arial" w:hAnsi="Arial" w:cs="Arial"/>
          <w:sz w:val="20"/>
          <w:szCs w:val="20"/>
        </w:rPr>
        <w:t xml:space="preserve">reforçado, </w:t>
      </w:r>
      <w:r>
        <w:rPr>
          <w:rFonts w:ascii="Arial" w:hAnsi="Arial" w:cs="Arial"/>
          <w:sz w:val="20"/>
          <w:szCs w:val="20"/>
        </w:rPr>
        <w:t xml:space="preserve">sendo 02 fixas e 04 de correr com </w:t>
      </w:r>
      <w:r w:rsidR="00560BC3">
        <w:rPr>
          <w:rFonts w:ascii="Arial" w:hAnsi="Arial" w:cs="Arial"/>
          <w:sz w:val="20"/>
          <w:szCs w:val="20"/>
        </w:rPr>
        <w:t xml:space="preserve">bandeira </w:t>
      </w:r>
      <w:r>
        <w:rPr>
          <w:rFonts w:ascii="Arial" w:hAnsi="Arial" w:cs="Arial"/>
          <w:sz w:val="20"/>
          <w:szCs w:val="20"/>
        </w:rPr>
        <w:t xml:space="preserve">fixa </w:t>
      </w:r>
      <w:r w:rsidR="00560BC3">
        <w:rPr>
          <w:rFonts w:ascii="Arial" w:hAnsi="Arial" w:cs="Arial"/>
          <w:sz w:val="20"/>
          <w:szCs w:val="20"/>
        </w:rPr>
        <w:t xml:space="preserve">na parte superior </w:t>
      </w:r>
      <w:r>
        <w:rPr>
          <w:rFonts w:ascii="Arial" w:hAnsi="Arial" w:cs="Arial"/>
          <w:sz w:val="20"/>
          <w:szCs w:val="20"/>
        </w:rPr>
        <w:t>e vidro temperado incolor 8mm dimensões 5,20 x 2,80.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72ED88F4" w14:textId="77777777" w:rsidTr="00A5295F">
        <w:tc>
          <w:tcPr>
            <w:tcW w:w="1101" w:type="dxa"/>
          </w:tcPr>
          <w:p w14:paraId="72C9BE21" w14:textId="6A4D02CE" w:rsidR="00FE515F" w:rsidRDefault="00366AAD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1D007C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D77A7">
              <w:rPr>
                <w:rFonts w:ascii="Arial" w:hAnsi="Arial" w:cs="Arial"/>
                <w:sz w:val="20"/>
                <w:szCs w:val="20"/>
              </w:rPr>
              <w:t>0.2</w:t>
            </w:r>
          </w:p>
        </w:tc>
        <w:tc>
          <w:tcPr>
            <w:tcW w:w="1275" w:type="dxa"/>
          </w:tcPr>
          <w:p w14:paraId="408FE16A" w14:textId="63709D36" w:rsidR="00FE515F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6AC768DC" w14:textId="1AE82DA7" w:rsidR="00FE515F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ED-50925</w:t>
            </w:r>
          </w:p>
        </w:tc>
        <w:tc>
          <w:tcPr>
            <w:tcW w:w="5103" w:type="dxa"/>
          </w:tcPr>
          <w:p w14:paraId="7F0EB974" w14:textId="6925D0FE" w:rsidR="00FE515F" w:rsidRDefault="00AC2039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ALÇAPÃO 70 X 70 CM COM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QUADRO DE CANTONEIRA METÁLICA 1"X 1/8", TAMPA EM CANTONEIRA 7/8"X 1/8" E CHAPA METÁLICA ENRIJECIDA POR PERFIL "T</w:t>
            </w:r>
          </w:p>
        </w:tc>
      </w:tr>
    </w:tbl>
    <w:p w14:paraId="1DABF58C" w14:textId="35E7CAAD" w:rsidR="00FE515F" w:rsidRDefault="00381965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alçapão na lateral da torre da caixa d’água.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9D77A7" w14:paraId="6AB7F146" w14:textId="77777777" w:rsidTr="00C72C81">
        <w:tc>
          <w:tcPr>
            <w:tcW w:w="1101" w:type="dxa"/>
          </w:tcPr>
          <w:p w14:paraId="2EFB37B3" w14:textId="32E83F6F" w:rsidR="009D77A7" w:rsidRDefault="009D77A7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1.10.0.3</w:t>
            </w:r>
          </w:p>
        </w:tc>
        <w:tc>
          <w:tcPr>
            <w:tcW w:w="1275" w:type="dxa"/>
          </w:tcPr>
          <w:p w14:paraId="76949B6D" w14:textId="319A3698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3E1B96CA" w14:textId="11C45522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ED-50962</w:t>
            </w:r>
          </w:p>
        </w:tc>
        <w:tc>
          <w:tcPr>
            <w:tcW w:w="5103" w:type="dxa"/>
          </w:tcPr>
          <w:p w14:paraId="43749654" w14:textId="587D83BD" w:rsidR="009D77A7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FORNECIMENTO E ASSENTAMENTO DE JANELA DE ALUMÍNIO, LINHA SUPREMA ACABAMENTO ANODIZADO, TIPO CORRER COM CONTRAMARCO, INCLUSIVE FORNECIMENTO DE VIDRO LISO DE 4MM, FERRAGENS E ACESSÓRIOS</w:t>
            </w:r>
          </w:p>
        </w:tc>
      </w:tr>
    </w:tbl>
    <w:p w14:paraId="2DB005B0" w14:textId="57036896" w:rsidR="009D77A7" w:rsidRPr="00994AB6" w:rsidRDefault="00381965" w:rsidP="009D77A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janelas de alumínio, linha suprema, tipo correr, inclusive vidro liso de 4mm, ferragens e acessórios.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88"/>
        <w:gridCol w:w="1594"/>
        <w:gridCol w:w="970"/>
        <w:gridCol w:w="5103"/>
      </w:tblGrid>
      <w:tr w:rsidR="009D77A7" w14:paraId="22E38529" w14:textId="77777777" w:rsidTr="00B06158">
        <w:tc>
          <w:tcPr>
            <w:tcW w:w="1088" w:type="dxa"/>
          </w:tcPr>
          <w:p w14:paraId="54D7030F" w14:textId="13B83140" w:rsidR="009D77A7" w:rsidRDefault="009D77A7" w:rsidP="009D77A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1.10.0.4</w:t>
            </w:r>
          </w:p>
        </w:tc>
        <w:tc>
          <w:tcPr>
            <w:tcW w:w="1594" w:type="dxa"/>
          </w:tcPr>
          <w:p w14:paraId="579D3349" w14:textId="70CC9892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970" w:type="dxa"/>
          </w:tcPr>
          <w:p w14:paraId="44C55362" w14:textId="2733C2AB" w:rsidR="009D77A7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014</w:t>
            </w:r>
          </w:p>
        </w:tc>
        <w:tc>
          <w:tcPr>
            <w:tcW w:w="5103" w:type="dxa"/>
          </w:tcPr>
          <w:p w14:paraId="611CA49A" w14:textId="1CA28D59" w:rsidR="009D77A7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PAINEL FIXO EM TELA ONDULADA QUADRICULADA FIO 12</w:t>
            </w:r>
          </w:p>
        </w:tc>
      </w:tr>
    </w:tbl>
    <w:p w14:paraId="582C1A56" w14:textId="2E757A76" w:rsidR="009D77A7" w:rsidRDefault="00381965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Execução e instalação de painel fixo em tela ondulada quadriculada fio 12 nas janelas que estão locadas na parede do fundo da construção.</w:t>
      </w:r>
    </w:p>
    <w:p w14:paraId="60DF56AC" w14:textId="10D3BAA8" w:rsidR="00366AAD" w:rsidRPr="009F01C4" w:rsidRDefault="009D77A7" w:rsidP="00E74E6B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ESQUADRIAS DE MADEIRA</w:t>
      </w:r>
    </w:p>
    <w:p w14:paraId="56249F20" w14:textId="77777777" w:rsidR="009F01C4" w:rsidRPr="009F01C4" w:rsidRDefault="009F01C4" w:rsidP="009F01C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FE515F" w14:paraId="2F3A7737" w14:textId="77777777" w:rsidTr="00A5295F">
        <w:tc>
          <w:tcPr>
            <w:tcW w:w="1101" w:type="dxa"/>
          </w:tcPr>
          <w:p w14:paraId="730CE7D6" w14:textId="0748087D" w:rsidR="00FE515F" w:rsidRDefault="00366AAD" w:rsidP="001D00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1D007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B624F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5126F766" w14:textId="77777777" w:rsidR="00FE515F" w:rsidRDefault="00366AAD" w:rsidP="00D56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EEDEB3B" w14:textId="60016917" w:rsidR="00FE515F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100680</w:t>
            </w:r>
          </w:p>
        </w:tc>
        <w:tc>
          <w:tcPr>
            <w:tcW w:w="5103" w:type="dxa"/>
          </w:tcPr>
          <w:p w14:paraId="686614D7" w14:textId="50F82067" w:rsidR="00FE515F" w:rsidRDefault="00AC2039" w:rsidP="009516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 DE PORTA DE MADEIRA PARA VERNIZ, SEMI-OCA (LEVE OU MÉDIA), PADRÃO MÉDIO, 70X210CM, ESPESSURA DE 3,5CM, ITENS INCLUSOS: DOBRADIÇAS, MONTAGEM E INSTALAÇÃO DE BATENTE, FECHADURA COM EXECUÇÃO DO FURO - FORNECIMENTO E INSTALAÇÃO. AF_12/2019</w:t>
            </w:r>
          </w:p>
        </w:tc>
      </w:tr>
    </w:tbl>
    <w:p w14:paraId="70FC3D2A" w14:textId="72228AB0" w:rsidR="00FE515F" w:rsidRDefault="00381965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porta de madeira para verniz, 70 x 210cm.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1D007C" w14:paraId="2465EB5E" w14:textId="77777777" w:rsidTr="00C1228D">
        <w:tc>
          <w:tcPr>
            <w:tcW w:w="1101" w:type="dxa"/>
          </w:tcPr>
          <w:p w14:paraId="08100F3F" w14:textId="7E4B116C" w:rsidR="001D007C" w:rsidRDefault="001D007C" w:rsidP="001D00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1.11.0.2</w:t>
            </w:r>
          </w:p>
        </w:tc>
        <w:tc>
          <w:tcPr>
            <w:tcW w:w="1275" w:type="dxa"/>
          </w:tcPr>
          <w:p w14:paraId="6B25A453" w14:textId="57311FD1" w:rsidR="001D007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1E1DE616" w14:textId="3099614D" w:rsidR="001D007C" w:rsidRDefault="009D77A7" w:rsidP="009D77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100683</w:t>
            </w:r>
          </w:p>
        </w:tc>
        <w:tc>
          <w:tcPr>
            <w:tcW w:w="5103" w:type="dxa"/>
          </w:tcPr>
          <w:p w14:paraId="7C109D0D" w14:textId="5425D776" w:rsidR="001D007C" w:rsidRDefault="00AC2039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 DE PORTA DE MADEIRA PARA VERNIZ, SEMI-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OCA (LEVE OU MÉDIA), PADRÃO MÉDIO, 80X210CM, ESPESSURA DE 3,5CM, ITENS INCLUSOS: DOBRADIÇAS, MONTAGEM E INSTALAÇÃO DE BATENTE, FECHADURA COM EXECUÇÃO DO FURO - FORNECIMENTO E INSTALAÇÃO. AF_12/2019</w:t>
            </w:r>
          </w:p>
        </w:tc>
      </w:tr>
    </w:tbl>
    <w:p w14:paraId="7503417F" w14:textId="0AD2A3DF" w:rsidR="001D007C" w:rsidRDefault="00381965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Instalação de porta de madeira para verniz, 80 x 210cm.</w:t>
      </w:r>
    </w:p>
    <w:p w14:paraId="125FA327" w14:textId="4A5FA7C0" w:rsidR="00345E9E" w:rsidRPr="00250661" w:rsidRDefault="001D007C" w:rsidP="00345E9E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250661">
        <w:rPr>
          <w:rFonts w:ascii="Arial" w:hAnsi="Arial" w:cs="Arial"/>
          <w:b/>
          <w:sz w:val="20"/>
          <w:szCs w:val="20"/>
        </w:rPr>
        <w:t>ESQUADRIAS</w:t>
      </w:r>
      <w:r w:rsidR="00250661" w:rsidRPr="00250661">
        <w:rPr>
          <w:rFonts w:ascii="Arial" w:hAnsi="Arial" w:cs="Arial"/>
          <w:b/>
          <w:sz w:val="20"/>
          <w:szCs w:val="20"/>
        </w:rPr>
        <w:t xml:space="preserve"> DE PVC</w:t>
      </w:r>
    </w:p>
    <w:p w14:paraId="6EAFE699" w14:textId="77777777" w:rsidR="009F01C4" w:rsidRPr="009F01C4" w:rsidRDefault="009F01C4" w:rsidP="009F01C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089"/>
        <w:gridCol w:w="1594"/>
        <w:gridCol w:w="969"/>
        <w:gridCol w:w="5103"/>
      </w:tblGrid>
      <w:tr w:rsidR="00250661" w14:paraId="2B0FA97C" w14:textId="77777777" w:rsidTr="00B06158">
        <w:tc>
          <w:tcPr>
            <w:tcW w:w="1089" w:type="dxa"/>
          </w:tcPr>
          <w:p w14:paraId="3C47136E" w14:textId="44344143" w:rsidR="00FE515F" w:rsidRDefault="00366AAD" w:rsidP="001D00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1D007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B624F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14:paraId="0DC13EFA" w14:textId="4CD0C7BF" w:rsidR="00FE515F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969" w:type="dxa"/>
          </w:tcPr>
          <w:p w14:paraId="4999B265" w14:textId="23D8A3E3" w:rsidR="00FE515F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009</w:t>
            </w:r>
          </w:p>
        </w:tc>
        <w:tc>
          <w:tcPr>
            <w:tcW w:w="5103" w:type="dxa"/>
          </w:tcPr>
          <w:p w14:paraId="285DA1A9" w14:textId="71307E66" w:rsidR="00FE515F" w:rsidRDefault="00AC2039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PORTA SANFONADA DE PVC 210CM X 80CM, BRANCO - FORNECIMENTO E INSTALAÇÃO</w:t>
            </w:r>
          </w:p>
        </w:tc>
      </w:tr>
    </w:tbl>
    <w:p w14:paraId="65388CB8" w14:textId="31BC7E9E" w:rsidR="009F01C4" w:rsidRDefault="00793E16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port</w:t>
      </w:r>
      <w:r w:rsidR="002A3C75">
        <w:rPr>
          <w:rFonts w:ascii="Arial" w:hAnsi="Arial" w:cs="Arial"/>
          <w:sz w:val="20"/>
          <w:szCs w:val="20"/>
        </w:rPr>
        <w:t>a sanfonada de PVC, 80 x 210cm</w:t>
      </w:r>
      <w:r w:rsidR="00560BC3">
        <w:rPr>
          <w:rFonts w:ascii="Arial" w:hAnsi="Arial" w:cs="Arial"/>
          <w:sz w:val="20"/>
          <w:szCs w:val="20"/>
        </w:rPr>
        <w:t xml:space="preserve"> entre a cozinha e a área de serviço</w:t>
      </w:r>
      <w:r>
        <w:rPr>
          <w:rFonts w:ascii="Arial" w:hAnsi="Arial" w:cs="Arial"/>
          <w:sz w:val="20"/>
          <w:szCs w:val="20"/>
        </w:rPr>
        <w:t>.</w:t>
      </w:r>
    </w:p>
    <w:p w14:paraId="6D8EFCF9" w14:textId="40040542" w:rsidR="00366AAD" w:rsidRPr="005778EA" w:rsidRDefault="00250661" w:rsidP="00E74E6B">
      <w:pPr>
        <w:pStyle w:val="PargrafodaLista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ARGAMASSAS PARA REVESTIMENTO</w:t>
      </w:r>
    </w:p>
    <w:p w14:paraId="2D292A8A" w14:textId="3ECBC46E" w:rsidR="00DB6D70" w:rsidRDefault="005778EA" w:rsidP="00DB6D70">
      <w:pPr>
        <w:spacing w:after="0"/>
        <w:rPr>
          <w:rFonts w:ascii="Arial" w:hAnsi="Arial" w:cs="Arial"/>
          <w:b/>
          <w:sz w:val="20"/>
          <w:szCs w:val="20"/>
        </w:rPr>
      </w:pPr>
      <w:r w:rsidRPr="005778EA">
        <w:rPr>
          <w:rFonts w:ascii="Arial" w:hAnsi="Arial" w:cs="Arial"/>
          <w:b/>
          <w:sz w:val="20"/>
          <w:szCs w:val="20"/>
        </w:rPr>
        <w:t>1.13.1 (</w:t>
      </w:r>
      <w:r w:rsidR="00250661">
        <w:rPr>
          <w:rFonts w:ascii="Arial" w:hAnsi="Arial" w:cs="Arial"/>
          <w:b/>
          <w:sz w:val="20"/>
          <w:szCs w:val="20"/>
        </w:rPr>
        <w:t>REVESTIMENTO INTERNO - PAREDES</w:t>
      </w:r>
      <w:r w:rsidRPr="005778EA">
        <w:rPr>
          <w:rFonts w:ascii="Arial" w:hAnsi="Arial" w:cs="Arial"/>
          <w:b/>
          <w:sz w:val="20"/>
          <w:szCs w:val="20"/>
        </w:rPr>
        <w:t>)</w:t>
      </w:r>
    </w:p>
    <w:p w14:paraId="443B4B2B" w14:textId="77777777" w:rsidR="005778EA" w:rsidRPr="00DB6D70" w:rsidRDefault="005778EA" w:rsidP="00DB6D70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FE515F" w14:paraId="760426CD" w14:textId="77777777" w:rsidTr="00A5295F">
        <w:tc>
          <w:tcPr>
            <w:tcW w:w="1242" w:type="dxa"/>
          </w:tcPr>
          <w:p w14:paraId="5A4EC3AD" w14:textId="7FCD86B9" w:rsidR="00FE515F" w:rsidRDefault="00185DB7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366AAD">
              <w:rPr>
                <w:rFonts w:ascii="Arial" w:hAnsi="Arial" w:cs="Arial"/>
                <w:sz w:val="20"/>
                <w:szCs w:val="20"/>
              </w:rPr>
              <w:t>.13.1.1</w:t>
            </w:r>
          </w:p>
        </w:tc>
        <w:tc>
          <w:tcPr>
            <w:tcW w:w="1134" w:type="dxa"/>
          </w:tcPr>
          <w:p w14:paraId="1AB5B7D7" w14:textId="77777777" w:rsidR="00FE515F" w:rsidRDefault="00366AAD" w:rsidP="00D56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85A6D79" w14:textId="5DB2FFDA" w:rsidR="00FE515F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87879</w:t>
            </w:r>
          </w:p>
        </w:tc>
        <w:tc>
          <w:tcPr>
            <w:tcW w:w="5103" w:type="dxa"/>
          </w:tcPr>
          <w:p w14:paraId="5026A7E7" w14:textId="4BBD85B3" w:rsidR="00FE515F" w:rsidRDefault="00AC2039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CHAPISCO APLICADO EM ALVENARIAS E ESTRUTURAS DE CONCRETO INTERNAS, COM COLHER DE PEDREIRO.  ARGAMASSA TRAÇO 1:3 COM PREPARO EM BETONEIRA 400L. AF_10/2022</w:t>
            </w:r>
          </w:p>
        </w:tc>
      </w:tr>
    </w:tbl>
    <w:p w14:paraId="1851772B" w14:textId="6EC0D827" w:rsidR="00FE515F" w:rsidRDefault="00045211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</w:t>
      </w:r>
      <w:r w:rsidR="002A3C75">
        <w:rPr>
          <w:rFonts w:ascii="Arial" w:hAnsi="Arial" w:cs="Arial"/>
          <w:sz w:val="20"/>
          <w:szCs w:val="20"/>
        </w:rPr>
        <w:t>chapisco sobre as paredes</w:t>
      </w:r>
      <w:r w:rsidR="00E4787A">
        <w:rPr>
          <w:rFonts w:ascii="Arial" w:hAnsi="Arial" w:cs="Arial"/>
          <w:sz w:val="20"/>
          <w:szCs w:val="20"/>
        </w:rPr>
        <w:t xml:space="preserve"> internas, inclusive paredes que terão contato com arrimo.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FE515F" w14:paraId="2BA29588" w14:textId="77777777" w:rsidTr="009C4CB0">
        <w:tc>
          <w:tcPr>
            <w:tcW w:w="1242" w:type="dxa"/>
          </w:tcPr>
          <w:p w14:paraId="0855674B" w14:textId="77777777" w:rsidR="00FE515F" w:rsidRDefault="00366AAD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1.13.1.2</w:t>
            </w:r>
          </w:p>
        </w:tc>
        <w:tc>
          <w:tcPr>
            <w:tcW w:w="1134" w:type="dxa"/>
          </w:tcPr>
          <w:p w14:paraId="4F686457" w14:textId="68496CED" w:rsidR="00FE515F" w:rsidRDefault="00366AAD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250661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72DE2B01" w14:textId="33D4DB3C" w:rsidR="00FE515F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87529</w:t>
            </w:r>
          </w:p>
        </w:tc>
        <w:tc>
          <w:tcPr>
            <w:tcW w:w="5103" w:type="dxa"/>
          </w:tcPr>
          <w:p w14:paraId="5024B78E" w14:textId="50725936" w:rsidR="00FE515F" w:rsidRDefault="00AC2039" w:rsidP="00283C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MASSA ÚNICA, PARA RECEBIMENTO DE PINTURA, EM ARGAMASSA TRAÇO 1:2:8, PREPARO MECÂNICO COM BETONEIRA 400L, APLICADA MANUALMENTE EM FACES INTERNAS DE PAREDES, ESPESSURA DE 20MM, COM EXECUÇÃO DE TALISCAS. AF_06/2014</w:t>
            </w:r>
          </w:p>
        </w:tc>
      </w:tr>
    </w:tbl>
    <w:p w14:paraId="174F5F2C" w14:textId="3952B73B" w:rsidR="00FE515F" w:rsidRDefault="00A279DE" w:rsidP="00B329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</w:t>
      </w:r>
      <w:r w:rsidR="002A3C75">
        <w:rPr>
          <w:rFonts w:ascii="Arial" w:hAnsi="Arial" w:cs="Arial"/>
          <w:sz w:val="20"/>
          <w:szCs w:val="20"/>
        </w:rPr>
        <w:t>massa única sobre as paredes</w:t>
      </w:r>
      <w:r w:rsidR="00E4787A">
        <w:rPr>
          <w:rFonts w:ascii="Arial" w:hAnsi="Arial" w:cs="Arial"/>
          <w:sz w:val="20"/>
          <w:szCs w:val="20"/>
        </w:rPr>
        <w:t xml:space="preserve"> internas, inclusive paredes que terão contato com arrimo</w:t>
      </w:r>
      <w:r w:rsidR="002A3C75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5103"/>
      </w:tblGrid>
      <w:tr w:rsidR="00250661" w14:paraId="7F922E7D" w14:textId="77777777" w:rsidTr="00C72C81">
        <w:tc>
          <w:tcPr>
            <w:tcW w:w="1101" w:type="dxa"/>
          </w:tcPr>
          <w:p w14:paraId="6A54E956" w14:textId="09544750" w:rsidR="00250661" w:rsidRDefault="00250661" w:rsidP="002506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1.13.1.3</w:t>
            </w:r>
          </w:p>
        </w:tc>
        <w:tc>
          <w:tcPr>
            <w:tcW w:w="1275" w:type="dxa"/>
          </w:tcPr>
          <w:p w14:paraId="568879E8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CB9A82D" w14:textId="068DA550" w:rsidR="00250661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87535</w:t>
            </w:r>
          </w:p>
        </w:tc>
        <w:tc>
          <w:tcPr>
            <w:tcW w:w="5103" w:type="dxa"/>
          </w:tcPr>
          <w:p w14:paraId="09759999" w14:textId="650EAAA1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EMBOÇO, PARA RECEBIMENTO DE CERÂMICA, EM ARGAMASSA TRAÇO 1:2:8, PREPARO MECÂNICO COM BETONEIRA 400L, APLICADO MANUALMENTE EM FACES INTERNAS DE PAREDES, PARA AMBIENTE COM ÁREA  MAIOR QUE 10M2, ESPESSURA DE 20MM, COM EXECUÇÃO DE TALISCAS. AF_06/2014</w:t>
            </w:r>
          </w:p>
        </w:tc>
      </w:tr>
    </w:tbl>
    <w:p w14:paraId="6EA59658" w14:textId="45A658C8" w:rsidR="0083366F" w:rsidRDefault="002A3C75" w:rsidP="00B3293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emboço, para recebimento de cerâmica.</w:t>
      </w:r>
    </w:p>
    <w:p w14:paraId="5B02C983" w14:textId="568B7822" w:rsidR="00366AAD" w:rsidRPr="00366AAD" w:rsidRDefault="00366AAD" w:rsidP="00FE515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1.13.2 (</w:t>
      </w:r>
      <w:r w:rsidR="00250661">
        <w:rPr>
          <w:rFonts w:ascii="Arial" w:hAnsi="Arial" w:cs="Arial"/>
          <w:b/>
          <w:sz w:val="20"/>
          <w:szCs w:val="20"/>
        </w:rPr>
        <w:t>REVESTIMENTO INTERNO - TETO</w:t>
      </w:r>
      <w:r>
        <w:rPr>
          <w:rFonts w:ascii="Arial" w:hAnsi="Arial" w:cs="Arial"/>
          <w:b/>
          <w:sz w:val="20"/>
          <w:szCs w:val="20"/>
        </w:rPr>
        <w:t>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FE515F" w14:paraId="4E6A806C" w14:textId="77777777" w:rsidTr="009C4CB0">
        <w:tc>
          <w:tcPr>
            <w:tcW w:w="1242" w:type="dxa"/>
          </w:tcPr>
          <w:p w14:paraId="14F99F14" w14:textId="77777777" w:rsidR="00FE515F" w:rsidRDefault="00366AAD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1.13.2.1</w:t>
            </w:r>
          </w:p>
        </w:tc>
        <w:tc>
          <w:tcPr>
            <w:tcW w:w="1134" w:type="dxa"/>
          </w:tcPr>
          <w:p w14:paraId="475878BD" w14:textId="77777777" w:rsidR="00FE515F" w:rsidRDefault="00366AAD" w:rsidP="00D565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281CC686" w14:textId="4144CC3A" w:rsidR="00FE515F" w:rsidRDefault="00366AAD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250661">
              <w:rPr>
                <w:rFonts w:ascii="Arial" w:hAnsi="Arial" w:cs="Arial"/>
                <w:sz w:val="20"/>
                <w:szCs w:val="20"/>
              </w:rPr>
              <w:t>7412</w:t>
            </w:r>
          </w:p>
        </w:tc>
        <w:tc>
          <w:tcPr>
            <w:tcW w:w="5103" w:type="dxa"/>
          </w:tcPr>
          <w:p w14:paraId="72F8D0AD" w14:textId="0B4119BC" w:rsidR="00FE515F" w:rsidRDefault="00AC2039" w:rsidP="00D565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APLICAÇÃO MANUAL DE GESSO DESEMPENADO (SEM TALISCAS) EM TETO DE AMBIENTES DE ÁREA ENTRE 5M² E 10M², ESPESSURA DE 0,5CM. AF_06/2014</w:t>
            </w:r>
          </w:p>
        </w:tc>
      </w:tr>
    </w:tbl>
    <w:p w14:paraId="66CD8793" w14:textId="76A94169" w:rsidR="00FE515F" w:rsidRDefault="00045211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</w:t>
      </w:r>
      <w:r w:rsidR="00E4787A">
        <w:rPr>
          <w:rFonts w:ascii="Arial" w:hAnsi="Arial" w:cs="Arial"/>
          <w:sz w:val="20"/>
          <w:szCs w:val="20"/>
        </w:rPr>
        <w:t>de gesso desempenado nos tetos de ambientes internos.</w:t>
      </w:r>
    </w:p>
    <w:p w14:paraId="1379DF8D" w14:textId="77777777" w:rsidR="005A4C26" w:rsidRDefault="005A4C26" w:rsidP="009F01C4">
      <w:pPr>
        <w:jc w:val="both"/>
        <w:rPr>
          <w:rFonts w:ascii="Arial" w:hAnsi="Arial" w:cs="Arial"/>
          <w:sz w:val="20"/>
          <w:szCs w:val="20"/>
        </w:rPr>
      </w:pPr>
    </w:p>
    <w:p w14:paraId="4581E6D5" w14:textId="77777777" w:rsidR="005A4C26" w:rsidRDefault="005A4C26" w:rsidP="009F01C4">
      <w:pPr>
        <w:jc w:val="both"/>
        <w:rPr>
          <w:rFonts w:ascii="Arial" w:hAnsi="Arial" w:cs="Arial"/>
          <w:sz w:val="20"/>
          <w:szCs w:val="20"/>
        </w:rPr>
      </w:pPr>
    </w:p>
    <w:p w14:paraId="23816594" w14:textId="77777777" w:rsidR="005A4C26" w:rsidRDefault="005A4C26" w:rsidP="009F01C4">
      <w:pPr>
        <w:jc w:val="both"/>
        <w:rPr>
          <w:rFonts w:ascii="Arial" w:hAnsi="Arial" w:cs="Arial"/>
          <w:sz w:val="20"/>
          <w:szCs w:val="20"/>
        </w:rPr>
      </w:pPr>
    </w:p>
    <w:p w14:paraId="30C2DA2A" w14:textId="42D8C870" w:rsidR="00366AAD" w:rsidRPr="00366AAD" w:rsidRDefault="00366AAD" w:rsidP="00FE515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1.13.3 (</w:t>
      </w:r>
      <w:r w:rsidR="00250661">
        <w:rPr>
          <w:rFonts w:ascii="Arial" w:hAnsi="Arial" w:cs="Arial"/>
          <w:b/>
          <w:sz w:val="20"/>
          <w:szCs w:val="20"/>
        </w:rPr>
        <w:t>REVESTIMENTO EXTERNO – PAREDES E FACHADAS</w:t>
      </w:r>
      <w:r>
        <w:rPr>
          <w:rFonts w:ascii="Arial" w:hAnsi="Arial" w:cs="Arial"/>
          <w:b/>
          <w:sz w:val="20"/>
          <w:szCs w:val="20"/>
        </w:rPr>
        <w:t>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FE515F" w14:paraId="7ED04BD2" w14:textId="77777777" w:rsidTr="009C4CB0">
        <w:tc>
          <w:tcPr>
            <w:tcW w:w="1242" w:type="dxa"/>
          </w:tcPr>
          <w:p w14:paraId="3E384A6F" w14:textId="77777777" w:rsidR="00FE515F" w:rsidRDefault="00366AAD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1.13.3.1</w:t>
            </w:r>
          </w:p>
        </w:tc>
        <w:tc>
          <w:tcPr>
            <w:tcW w:w="1134" w:type="dxa"/>
          </w:tcPr>
          <w:p w14:paraId="108C619D" w14:textId="37EE559E" w:rsidR="00FE515F" w:rsidRDefault="00366AAD" w:rsidP="005778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778EA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74897CFA" w14:textId="739EA584" w:rsidR="00FE515F" w:rsidRDefault="005778EA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250661">
              <w:rPr>
                <w:rFonts w:ascii="Arial" w:hAnsi="Arial" w:cs="Arial"/>
                <w:sz w:val="20"/>
                <w:szCs w:val="20"/>
              </w:rPr>
              <w:t>7905</w:t>
            </w:r>
          </w:p>
        </w:tc>
        <w:tc>
          <w:tcPr>
            <w:tcW w:w="5103" w:type="dxa"/>
          </w:tcPr>
          <w:p w14:paraId="598C84D2" w14:textId="1672CA0E" w:rsidR="00FE515F" w:rsidRDefault="00AC2039" w:rsidP="00AB67D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CHAPISCO APLICADO EM ALVENARIA (COM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PRESENÇA DE VÃOS) E ESTRUTURAS DE CONCRETO DE FACHADA, COM COLHER DE PEDREIRO.  ARGAMASSA TRAÇO 1:3 COM PREPARO EM BETONEIRA 400L. AF_10/2022</w:t>
            </w:r>
          </w:p>
        </w:tc>
      </w:tr>
    </w:tbl>
    <w:p w14:paraId="17F9A7D6" w14:textId="5BD4BD6A" w:rsidR="00FE515F" w:rsidRDefault="00783039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Aplicação de </w:t>
      </w:r>
      <w:r w:rsidR="00E4787A">
        <w:rPr>
          <w:rFonts w:ascii="Arial" w:hAnsi="Arial" w:cs="Arial"/>
          <w:sz w:val="20"/>
          <w:szCs w:val="20"/>
        </w:rPr>
        <w:t>chapisco nas paredes externas e fachadas.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5778EA" w14:paraId="556DE7AB" w14:textId="77777777" w:rsidTr="00C1228D">
        <w:tc>
          <w:tcPr>
            <w:tcW w:w="1242" w:type="dxa"/>
          </w:tcPr>
          <w:p w14:paraId="49633470" w14:textId="69C8B82D" w:rsidR="005778EA" w:rsidRDefault="005778EA" w:rsidP="005778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1.13.3.2</w:t>
            </w:r>
          </w:p>
        </w:tc>
        <w:tc>
          <w:tcPr>
            <w:tcW w:w="1134" w:type="dxa"/>
          </w:tcPr>
          <w:p w14:paraId="7DDF81E1" w14:textId="6AAFCF4B" w:rsidR="005778EA" w:rsidRDefault="005778EA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250661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028682BD" w14:textId="098719F0" w:rsidR="005778EA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87775</w:t>
            </w:r>
          </w:p>
        </w:tc>
        <w:tc>
          <w:tcPr>
            <w:tcW w:w="5103" w:type="dxa"/>
          </w:tcPr>
          <w:p w14:paraId="7D5232A5" w14:textId="003F7112" w:rsidR="005778EA" w:rsidRDefault="00AC2039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EMBOÇO OU MASSA ÚNICA EM ARGAMASSA TRAÇO 1:2:8, PREPARO MECÂNICO COM BETONEIRA 400 L, APLICADA MANUALMENTE EM PANOS DE FACHADA COM PRESENÇA DE VÃOS, ESPESSURA DE 25 MM. AF_08/2022</w:t>
            </w:r>
          </w:p>
        </w:tc>
      </w:tr>
    </w:tbl>
    <w:p w14:paraId="5B76F735" w14:textId="7C85B710" w:rsidR="005778EA" w:rsidRDefault="005778EA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</w:t>
      </w:r>
      <w:r w:rsidR="00E4787A">
        <w:rPr>
          <w:rFonts w:ascii="Arial" w:hAnsi="Arial" w:cs="Arial"/>
          <w:sz w:val="20"/>
          <w:szCs w:val="20"/>
        </w:rPr>
        <w:t xml:space="preserve">massa única </w:t>
      </w:r>
      <w:r w:rsidR="00C86928">
        <w:rPr>
          <w:rFonts w:ascii="Arial" w:hAnsi="Arial" w:cs="Arial"/>
          <w:sz w:val="20"/>
          <w:szCs w:val="20"/>
        </w:rPr>
        <w:t>nas paredes externas e fachadas, inclusive reparo em parte do muro existente.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CA4BBB" w14:paraId="74D6347A" w14:textId="77777777" w:rsidTr="001B32F9">
        <w:tc>
          <w:tcPr>
            <w:tcW w:w="1242" w:type="dxa"/>
          </w:tcPr>
          <w:p w14:paraId="6125E6B0" w14:textId="7543C6B9" w:rsidR="00CA4BBB" w:rsidRDefault="00CA4BBB" w:rsidP="00CA4B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1.13.3.3</w:t>
            </w:r>
          </w:p>
        </w:tc>
        <w:tc>
          <w:tcPr>
            <w:tcW w:w="1134" w:type="dxa"/>
          </w:tcPr>
          <w:p w14:paraId="060FDD36" w14:textId="77777777" w:rsidR="00CA4BBB" w:rsidRDefault="00CA4BBB" w:rsidP="001B32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29A609FB" w14:textId="5840E547" w:rsidR="00CA4BBB" w:rsidRDefault="00CA4BBB" w:rsidP="00CA4B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96135</w:t>
            </w:r>
          </w:p>
        </w:tc>
        <w:tc>
          <w:tcPr>
            <w:tcW w:w="5103" w:type="dxa"/>
          </w:tcPr>
          <w:p w14:paraId="61D99FD9" w14:textId="6F8FD576" w:rsidR="00CA4BBB" w:rsidRDefault="00CA4BBB" w:rsidP="001B3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APLICAÇÃO MANUAL DE MASSA ACRÍLICA EM PAREDES EXTERNAS DE CASAS, DUAS DEMÃOS. AF_05/2017</w:t>
            </w:r>
          </w:p>
        </w:tc>
      </w:tr>
    </w:tbl>
    <w:p w14:paraId="7C91B77E" w14:textId="5229E9FE" w:rsidR="00CA4BBB" w:rsidRDefault="00CA4BBB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</w:t>
      </w:r>
      <w:r w:rsidR="00E4787A">
        <w:rPr>
          <w:rFonts w:ascii="Arial" w:hAnsi="Arial" w:cs="Arial"/>
          <w:sz w:val="20"/>
          <w:szCs w:val="20"/>
        </w:rPr>
        <w:t>de massa acrílica nos pilares arquitetônicos.</w:t>
      </w:r>
    </w:p>
    <w:p w14:paraId="14B12106" w14:textId="7405AA94" w:rsidR="00AB624F" w:rsidRPr="00AB624F" w:rsidRDefault="00250661" w:rsidP="00AB624F">
      <w:pPr>
        <w:pStyle w:val="Pargrafoda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PISOS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AB624F" w14:paraId="7CA020AC" w14:textId="77777777" w:rsidTr="00AB624F">
        <w:tc>
          <w:tcPr>
            <w:tcW w:w="1242" w:type="dxa"/>
          </w:tcPr>
          <w:p w14:paraId="767068B3" w14:textId="7014B44C" w:rsidR="00AB624F" w:rsidRDefault="00AB624F" w:rsidP="00264A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1.14.0.</w:t>
            </w:r>
            <w:r w:rsidR="00264A3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16D7F6E" w14:textId="4903F839" w:rsidR="00AB624F" w:rsidRDefault="007E03ED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70BE8815" w14:textId="237EFD83" w:rsidR="00AB624F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94990</w:t>
            </w:r>
          </w:p>
        </w:tc>
        <w:tc>
          <w:tcPr>
            <w:tcW w:w="5103" w:type="dxa"/>
          </w:tcPr>
          <w:p w14:paraId="587787C3" w14:textId="677077CF" w:rsidR="00AB624F" w:rsidRDefault="00AC2039" w:rsidP="00AB62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EXECUÇÃO DE PASSEIO (CALÇADA) OU PISO DE CONCRETO COM CONCRETO MOLDADO IN LOCO, FEITO EM OBRA, ACABAMENTO CONVENCIONAL, NÃO ARMADO. AF_08/2022</w:t>
            </w:r>
          </w:p>
        </w:tc>
      </w:tr>
    </w:tbl>
    <w:p w14:paraId="631282B4" w14:textId="04A7F081" w:rsidR="009F01C4" w:rsidRDefault="00E4787A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Execuç</w:t>
      </w:r>
      <w:r w:rsidR="00357D6C">
        <w:rPr>
          <w:rFonts w:ascii="Arial" w:hAnsi="Arial" w:cs="Arial"/>
          <w:sz w:val="20"/>
          <w:szCs w:val="20"/>
        </w:rPr>
        <w:t>ão de calçada no entorno da construção.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7E03ED" w14:paraId="16193A69" w14:textId="77777777" w:rsidTr="00C1228D">
        <w:tc>
          <w:tcPr>
            <w:tcW w:w="1242" w:type="dxa"/>
          </w:tcPr>
          <w:p w14:paraId="08A9A28F" w14:textId="22309E51" w:rsidR="007E03ED" w:rsidRDefault="007E03ED" w:rsidP="00264A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1.14.0.</w:t>
            </w:r>
            <w:r w:rsidR="00264A3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ECDEEC2" w14:textId="5A46FE77" w:rsidR="007E03ED" w:rsidRDefault="007E03ED" w:rsidP="00B61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B612D3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6D4D8C20" w14:textId="0DDC1DAE" w:rsidR="007E03ED" w:rsidRDefault="00B612D3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</w:t>
            </w:r>
            <w:r w:rsidR="00250661">
              <w:rPr>
                <w:rFonts w:ascii="Arial" w:hAnsi="Arial" w:cs="Arial"/>
                <w:sz w:val="20"/>
                <w:szCs w:val="20"/>
              </w:rPr>
              <w:t>569</w:t>
            </w:r>
          </w:p>
        </w:tc>
        <w:tc>
          <w:tcPr>
            <w:tcW w:w="5103" w:type="dxa"/>
          </w:tcPr>
          <w:p w14:paraId="53058702" w14:textId="2EE2AC20" w:rsidR="007E03ED" w:rsidRDefault="00AC2039" w:rsidP="00C1228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CONTRAPISO DESEMPENADO COM ARGAMASSA, TRAÇO 1:3 (CIMENTO E AREIA), ESP. 50MM</w:t>
            </w:r>
          </w:p>
        </w:tc>
      </w:tr>
    </w:tbl>
    <w:p w14:paraId="282997A5" w14:textId="37FDFB08" w:rsidR="00B612D3" w:rsidRDefault="00357D6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Execução de contrapiso para recebimento de cerâmica.</w:t>
      </w:r>
    </w:p>
    <w:p w14:paraId="3FCD93D5" w14:textId="76C76097" w:rsidR="00257D4A" w:rsidRPr="00257D4A" w:rsidRDefault="00250661" w:rsidP="00257D4A">
      <w:pPr>
        <w:pStyle w:val="Pargrafoda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REVESTIMENTO CERÂMICO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FE515F" w14:paraId="401AD8F6" w14:textId="77777777" w:rsidTr="009C4CB0">
        <w:tc>
          <w:tcPr>
            <w:tcW w:w="1242" w:type="dxa"/>
          </w:tcPr>
          <w:p w14:paraId="4CAD213E" w14:textId="5B3B3A78" w:rsidR="00FE515F" w:rsidRDefault="00257D4A" w:rsidP="00A201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</w:t>
            </w:r>
            <w:r w:rsidR="00DB6D70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8E11500" w14:textId="58180D20" w:rsidR="00FE515F" w:rsidRDefault="00DB6D70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250661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5DEF73CB" w14:textId="4999D5B6" w:rsidR="00FE515F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87256</w:t>
            </w:r>
          </w:p>
        </w:tc>
        <w:tc>
          <w:tcPr>
            <w:tcW w:w="5103" w:type="dxa"/>
          </w:tcPr>
          <w:p w14:paraId="463A27EF" w14:textId="7C0F608D" w:rsidR="00FE515F" w:rsidRDefault="00AC2039" w:rsidP="00DB6D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REVESTIMENTO CERÂMICO PARA PISO COM PLACAS TIPO ESMALTADA EXTRA DE DIMENSÕES 60X60 CM APLICADA EM AMBIENTES DE ÁREA ENTRE 5 M2 E 10 M2. AF_06/2014</w:t>
            </w:r>
          </w:p>
        </w:tc>
      </w:tr>
    </w:tbl>
    <w:p w14:paraId="610226BD" w14:textId="4A82C267" w:rsidR="00257D4A" w:rsidRDefault="00357D6C" w:rsidP="009F01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piso cerâmico PEI 4 ou superior, acetinado.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35BCF262" w14:textId="77777777" w:rsidTr="00C72C81">
        <w:tc>
          <w:tcPr>
            <w:tcW w:w="1242" w:type="dxa"/>
          </w:tcPr>
          <w:p w14:paraId="7A022798" w14:textId="0ED37BBE" w:rsidR="00250661" w:rsidRDefault="00250661" w:rsidP="002506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1.15.0.2</w:t>
            </w:r>
          </w:p>
        </w:tc>
        <w:tc>
          <w:tcPr>
            <w:tcW w:w="1134" w:type="dxa"/>
          </w:tcPr>
          <w:p w14:paraId="3FB5DEB7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F2DECEB" w14:textId="755E340A" w:rsidR="00250661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88650</w:t>
            </w:r>
          </w:p>
        </w:tc>
        <w:tc>
          <w:tcPr>
            <w:tcW w:w="5103" w:type="dxa"/>
          </w:tcPr>
          <w:p w14:paraId="5FE6D66D" w14:textId="095F1CAC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RODAPÉ CERÂMICO DE 7CM DE ALTURA COM PLACAS TIPO ESMALTADA EXTRA DE DIMENSÕES 60X60CM. AF_06/2014</w:t>
            </w:r>
          </w:p>
        </w:tc>
      </w:tr>
    </w:tbl>
    <w:p w14:paraId="2F3C4675" w14:textId="2743F8D2" w:rsidR="0083366F" w:rsidRDefault="001406A9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rodapé com 7 cm de altura.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42BAC261" w14:textId="77777777" w:rsidTr="00C72C81">
        <w:tc>
          <w:tcPr>
            <w:tcW w:w="1242" w:type="dxa"/>
          </w:tcPr>
          <w:p w14:paraId="472DF698" w14:textId="122DA287" w:rsidR="00250661" w:rsidRDefault="00250661" w:rsidP="002506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1.15.0.3</w:t>
            </w:r>
          </w:p>
        </w:tc>
        <w:tc>
          <w:tcPr>
            <w:tcW w:w="1134" w:type="dxa"/>
          </w:tcPr>
          <w:p w14:paraId="495A0C2C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1E91BD7E" w14:textId="7C3C7F4E" w:rsidR="00250661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104457</w:t>
            </w:r>
          </w:p>
        </w:tc>
        <w:tc>
          <w:tcPr>
            <w:tcW w:w="5103" w:type="dxa"/>
          </w:tcPr>
          <w:p w14:paraId="581F4584" w14:textId="6404A6FC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REVESTIMENTO CERÂMICO PARA PAREDES INTERNAS COM PLACAS TIPO ESMALTADA EXTRA  DE DIMENSÕES 33X45 CM APLICADAS EM AMBIENTES DE ÁREA MENOR QUE 5 M² NA ALTURA INTEIRA DAS PAREDES. AF_06/2014</w:t>
            </w:r>
          </w:p>
        </w:tc>
      </w:tr>
    </w:tbl>
    <w:p w14:paraId="11BFCC85" w14:textId="7B47DD7D" w:rsidR="00250661" w:rsidRDefault="001406A9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revestimento cerâmico</w:t>
      </w:r>
      <w:r w:rsidR="00EB2C07">
        <w:rPr>
          <w:rFonts w:ascii="Arial" w:hAnsi="Arial" w:cs="Arial"/>
          <w:sz w:val="20"/>
          <w:szCs w:val="20"/>
        </w:rPr>
        <w:t xml:space="preserve"> PEI 3</w:t>
      </w:r>
      <w:r>
        <w:rPr>
          <w:rFonts w:ascii="Arial" w:hAnsi="Arial" w:cs="Arial"/>
          <w:sz w:val="20"/>
          <w:szCs w:val="20"/>
        </w:rPr>
        <w:t xml:space="preserve"> na altura inteira das paredes, nos banheiros, cozinha e área de serviço.</w:t>
      </w:r>
    </w:p>
    <w:p w14:paraId="36229D55" w14:textId="77777777" w:rsidR="005A4C26" w:rsidRDefault="005A4C26" w:rsidP="00250661">
      <w:pPr>
        <w:jc w:val="both"/>
        <w:rPr>
          <w:rFonts w:ascii="Arial" w:hAnsi="Arial" w:cs="Arial"/>
          <w:sz w:val="20"/>
          <w:szCs w:val="20"/>
        </w:rPr>
      </w:pPr>
    </w:p>
    <w:p w14:paraId="68FA930E" w14:textId="77777777" w:rsidR="005A4C26" w:rsidRDefault="005A4C26" w:rsidP="00250661">
      <w:pPr>
        <w:jc w:val="both"/>
        <w:rPr>
          <w:rFonts w:ascii="Arial" w:hAnsi="Arial" w:cs="Arial"/>
          <w:sz w:val="20"/>
          <w:szCs w:val="20"/>
        </w:rPr>
      </w:pPr>
    </w:p>
    <w:p w14:paraId="12E3CDD0" w14:textId="2D9537EA" w:rsidR="00250661" w:rsidRPr="00CA3CD1" w:rsidRDefault="00250661" w:rsidP="00250661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CABEAMENTO</w:t>
      </w:r>
    </w:p>
    <w:p w14:paraId="5FBA846B" w14:textId="5524AC40" w:rsidR="00CA3CD1" w:rsidRPr="00CA3CD1" w:rsidRDefault="00CA3CD1" w:rsidP="00CA3CD1">
      <w:pPr>
        <w:jc w:val="both"/>
        <w:rPr>
          <w:rFonts w:ascii="Arial" w:hAnsi="Arial" w:cs="Arial"/>
          <w:b/>
          <w:sz w:val="20"/>
          <w:szCs w:val="20"/>
        </w:rPr>
      </w:pPr>
      <w:r w:rsidRPr="00CA3CD1">
        <w:rPr>
          <w:rFonts w:ascii="Arial" w:hAnsi="Arial" w:cs="Arial"/>
          <w:b/>
          <w:sz w:val="20"/>
          <w:szCs w:val="20"/>
        </w:rPr>
        <w:t>1.16.1 (ELÉTRICO)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689264CD" w14:textId="77777777" w:rsidTr="00C72C81">
        <w:tc>
          <w:tcPr>
            <w:tcW w:w="1242" w:type="dxa"/>
          </w:tcPr>
          <w:p w14:paraId="7EB2BE97" w14:textId="0768612B" w:rsidR="00250661" w:rsidRPr="00250661" w:rsidRDefault="00250661" w:rsidP="00CA3CD1">
            <w:pPr>
              <w:rPr>
                <w:rFonts w:ascii="Arial" w:hAnsi="Arial" w:cs="Arial"/>
                <w:sz w:val="20"/>
                <w:szCs w:val="20"/>
              </w:rPr>
            </w:pPr>
            <w:r w:rsidRPr="00250661"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250661">
              <w:rPr>
                <w:rFonts w:ascii="Arial" w:hAnsi="Arial" w:cs="Arial"/>
                <w:sz w:val="20"/>
                <w:szCs w:val="20"/>
              </w:rPr>
              <w:t>.</w:t>
            </w:r>
            <w:r w:rsidR="00CA3CD1">
              <w:rPr>
                <w:rFonts w:ascii="Arial" w:hAnsi="Arial" w:cs="Arial"/>
                <w:sz w:val="20"/>
                <w:szCs w:val="20"/>
              </w:rPr>
              <w:t>1</w:t>
            </w:r>
            <w:r w:rsidRPr="00250661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134" w:type="dxa"/>
          </w:tcPr>
          <w:p w14:paraId="2A469CB8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71F70E0A" w14:textId="027FFBDC" w:rsidR="00250661" w:rsidRDefault="00250661" w:rsidP="00CA3C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9192</w:t>
            </w:r>
            <w:r w:rsidR="00CA3CD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14:paraId="2DE2959D" w14:textId="2BA4DB65" w:rsidR="00250661" w:rsidRDefault="00CA3CD1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CABO DE COBRE FLEXÍVEL ISOLADO, 1,5 MM², ANTI-CHAMA 450/750 V, PARA CIRCUITOS TERMINAIS - FORNECIMENTO E INSTALAÇÃO. AF_12/2015</w:t>
            </w:r>
          </w:p>
        </w:tc>
      </w:tr>
      <w:tr w:rsidR="00250661" w14:paraId="221CF9A1" w14:textId="77777777" w:rsidTr="00C72C81">
        <w:tc>
          <w:tcPr>
            <w:tcW w:w="1242" w:type="dxa"/>
          </w:tcPr>
          <w:p w14:paraId="3046DE9E" w14:textId="69ED13B6" w:rsidR="00250661" w:rsidRDefault="00250661" w:rsidP="00CA3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</w:t>
            </w:r>
            <w:r w:rsidR="00CA3CD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1134" w:type="dxa"/>
          </w:tcPr>
          <w:p w14:paraId="29D728BE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E42D698" w14:textId="55A92C35" w:rsidR="00250661" w:rsidRDefault="00250661" w:rsidP="00CA3C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CA3CD1">
              <w:rPr>
                <w:rFonts w:ascii="Arial" w:hAnsi="Arial" w:cs="Arial"/>
                <w:sz w:val="20"/>
                <w:szCs w:val="20"/>
              </w:rPr>
              <w:t>1926</w:t>
            </w:r>
          </w:p>
        </w:tc>
        <w:tc>
          <w:tcPr>
            <w:tcW w:w="5103" w:type="dxa"/>
          </w:tcPr>
          <w:p w14:paraId="252F4955" w14:textId="54E9CE1F" w:rsidR="00250661" w:rsidRDefault="00CA3CD1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CABO DE COBRE FLEXÍVEL ISOLADO, 2,5 MM², ANTI-CHAMA 450/750 V, PARA CIRCUITOS TERMINAIS - FORNECIMENTO E INSTALAÇÃO. AF_12/2015</w:t>
            </w:r>
          </w:p>
        </w:tc>
      </w:tr>
      <w:tr w:rsidR="00CA3CD1" w14:paraId="21B8D7CD" w14:textId="77777777" w:rsidTr="00C72C81">
        <w:tc>
          <w:tcPr>
            <w:tcW w:w="1242" w:type="dxa"/>
          </w:tcPr>
          <w:p w14:paraId="7F2B9577" w14:textId="471A2BD2" w:rsidR="00CA3CD1" w:rsidRDefault="00CA3CD1" w:rsidP="00CA3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1.16.1.3</w:t>
            </w:r>
          </w:p>
        </w:tc>
        <w:tc>
          <w:tcPr>
            <w:tcW w:w="1134" w:type="dxa"/>
          </w:tcPr>
          <w:p w14:paraId="4611FA2E" w14:textId="520FF70C" w:rsidR="00CA3CD1" w:rsidRDefault="00CA3CD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AB78B9B" w14:textId="339E7944" w:rsidR="00CA3CD1" w:rsidRDefault="00CA3CD1" w:rsidP="00CA3C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92981</w:t>
            </w:r>
          </w:p>
        </w:tc>
        <w:tc>
          <w:tcPr>
            <w:tcW w:w="5103" w:type="dxa"/>
          </w:tcPr>
          <w:p w14:paraId="2E738B6E" w14:textId="702C4780" w:rsidR="00CA3CD1" w:rsidRDefault="00CA3CD1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CABO DE COBRE FLEXÍVEL ISOLADO, 16 MM², ANTI-CHAMA 450/750 V, PARA DISTRIBUIÇÃO - FORNECIMENTO E INSTALAÇÃO. AF_12/2015</w:t>
            </w:r>
          </w:p>
        </w:tc>
      </w:tr>
    </w:tbl>
    <w:p w14:paraId="073AE319" w14:textId="709C8A0A" w:rsidR="00250661" w:rsidRDefault="00EB2C07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Cabos para execução </w:t>
      </w:r>
      <w:r w:rsidR="00C3447F">
        <w:rPr>
          <w:rFonts w:ascii="Arial" w:hAnsi="Arial" w:cs="Arial"/>
          <w:sz w:val="20"/>
          <w:szCs w:val="20"/>
        </w:rPr>
        <w:t>das instalações elétricas.</w:t>
      </w:r>
    </w:p>
    <w:p w14:paraId="6DBFF8CD" w14:textId="7336BF61" w:rsidR="00CA3CD1" w:rsidRDefault="00CA3CD1" w:rsidP="00250661">
      <w:pPr>
        <w:jc w:val="both"/>
        <w:rPr>
          <w:rFonts w:ascii="Arial" w:hAnsi="Arial" w:cs="Arial"/>
          <w:b/>
          <w:sz w:val="20"/>
          <w:szCs w:val="20"/>
        </w:rPr>
      </w:pPr>
      <w:r w:rsidRPr="00CA3CD1">
        <w:rPr>
          <w:rFonts w:ascii="Arial" w:hAnsi="Arial" w:cs="Arial"/>
          <w:b/>
          <w:sz w:val="20"/>
          <w:szCs w:val="20"/>
        </w:rPr>
        <w:t>1.16.2 (TELEFÔNICO E INTERNET)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CA3CD1" w14:paraId="3AA2D4B0" w14:textId="77777777" w:rsidTr="00AC59EE">
        <w:tc>
          <w:tcPr>
            <w:tcW w:w="1242" w:type="dxa"/>
          </w:tcPr>
          <w:p w14:paraId="46771512" w14:textId="3FDAFE51" w:rsidR="00CA3CD1" w:rsidRDefault="00CA3CD1" w:rsidP="00CA3C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1.16.2.1</w:t>
            </w:r>
          </w:p>
        </w:tc>
        <w:tc>
          <w:tcPr>
            <w:tcW w:w="1134" w:type="dxa"/>
          </w:tcPr>
          <w:p w14:paraId="6170329F" w14:textId="77777777" w:rsidR="00CA3CD1" w:rsidRDefault="00CA3CD1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2852EADC" w14:textId="500440FB" w:rsidR="00CA3CD1" w:rsidRDefault="00CA3CD1" w:rsidP="00CA3C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91926</w:t>
            </w:r>
          </w:p>
        </w:tc>
        <w:tc>
          <w:tcPr>
            <w:tcW w:w="5103" w:type="dxa"/>
          </w:tcPr>
          <w:p w14:paraId="1008BF62" w14:textId="2F9B13FC" w:rsidR="00CA3CD1" w:rsidRDefault="00CA3CD1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CABO DE COBRE FLEXÍVEL ISOLADO, 2,5 MM², ANTI-CHAMA 450/750 V, PARA CIRCUITOS TERMINAIS - FORNECIMENTO E INSTALAÇÃO. AF_12/2015</w:t>
            </w:r>
          </w:p>
        </w:tc>
      </w:tr>
    </w:tbl>
    <w:p w14:paraId="13C645B9" w14:textId="401DBB2A" w:rsidR="00CA3CD1" w:rsidRDefault="00C3447F" w:rsidP="00CA3C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Cabos para execução das instalações de telefone e internet.</w:t>
      </w:r>
    </w:p>
    <w:p w14:paraId="598C8D36" w14:textId="61BFD572" w:rsidR="00250661" w:rsidRPr="001B32F9" w:rsidRDefault="00250661" w:rsidP="00250661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1B32F9">
        <w:rPr>
          <w:rFonts w:ascii="Arial" w:hAnsi="Arial" w:cs="Arial"/>
          <w:b/>
          <w:sz w:val="20"/>
          <w:szCs w:val="20"/>
        </w:rPr>
        <w:t>LOUÇAS, PIAS, ACESSÓRIOS E METAIS SANITÁRIOS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51028509" w14:textId="77777777" w:rsidTr="00C72C81">
        <w:tc>
          <w:tcPr>
            <w:tcW w:w="1242" w:type="dxa"/>
          </w:tcPr>
          <w:p w14:paraId="2D3BBA07" w14:textId="3E6B08AD" w:rsidR="00250661" w:rsidRDefault="00250661" w:rsidP="002506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1.17.0.1</w:t>
            </w:r>
          </w:p>
        </w:tc>
        <w:tc>
          <w:tcPr>
            <w:tcW w:w="1134" w:type="dxa"/>
          </w:tcPr>
          <w:p w14:paraId="675C608D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DF10266" w14:textId="3743340A" w:rsidR="00250661" w:rsidRDefault="00250661" w:rsidP="002506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95470</w:t>
            </w:r>
          </w:p>
        </w:tc>
        <w:tc>
          <w:tcPr>
            <w:tcW w:w="5103" w:type="dxa"/>
          </w:tcPr>
          <w:p w14:paraId="01F5E298" w14:textId="14008BB0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VASO SANITARIO SIFONADO CONVENCIONAL COM LOUÇA BRANCA, INCLUSO CONJUNTO DE LIGAÇÃO PARA BACIA SANITÁRIA AJUSTÁVEL - FORNECIMENTO E INSTALAÇÃO. AF_10/2016</w:t>
            </w:r>
          </w:p>
        </w:tc>
      </w:tr>
    </w:tbl>
    <w:p w14:paraId="68B67D5D" w14:textId="1DB9DEE7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vaso sanitário nos banheiros.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3D4F93A1" w14:textId="77777777" w:rsidTr="00C72C81">
        <w:tc>
          <w:tcPr>
            <w:tcW w:w="1242" w:type="dxa"/>
          </w:tcPr>
          <w:p w14:paraId="3BF45A7D" w14:textId="13A1CE8A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284030FF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1A47A55" w14:textId="23F34405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100849</w:t>
            </w:r>
          </w:p>
        </w:tc>
        <w:tc>
          <w:tcPr>
            <w:tcW w:w="5103" w:type="dxa"/>
          </w:tcPr>
          <w:p w14:paraId="5DF5E498" w14:textId="3F03216B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ASSENTO SANITÁRIO CONVENCIONAL - FORNECIMENTO E INSTALACAO. AF_01/2020</w:t>
            </w:r>
          </w:p>
        </w:tc>
      </w:tr>
    </w:tbl>
    <w:p w14:paraId="30DF5D5B" w14:textId="35C18104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assento sanitário nos vasos</w:t>
      </w:r>
      <w:r w:rsidR="00C3447F">
        <w:rPr>
          <w:rFonts w:ascii="Arial" w:hAnsi="Arial" w:cs="Arial"/>
          <w:sz w:val="20"/>
          <w:szCs w:val="20"/>
        </w:rPr>
        <w:t xml:space="preserve"> sanitários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258EE5BB" w14:textId="77777777" w:rsidTr="00C72C81">
        <w:tc>
          <w:tcPr>
            <w:tcW w:w="1242" w:type="dxa"/>
          </w:tcPr>
          <w:p w14:paraId="040D4C0C" w14:textId="7F82A289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D2B0FA0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803277E" w14:textId="34A656B2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99635</w:t>
            </w:r>
          </w:p>
        </w:tc>
        <w:tc>
          <w:tcPr>
            <w:tcW w:w="5103" w:type="dxa"/>
          </w:tcPr>
          <w:p w14:paraId="3C0EF9B8" w14:textId="71F1A475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VÁLVULA DE DESCARGA METÁLICA, BASE 1 1/2", ACABAMENTO METALICO CROMADO - FORNECIMENTO E INSTALAÇÃO. AF_08/2021</w:t>
            </w:r>
          </w:p>
        </w:tc>
      </w:tr>
    </w:tbl>
    <w:p w14:paraId="76100142" w14:textId="57C798A6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válvula de descarga nos banheiros.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1BBD1AE2" w14:textId="77777777" w:rsidTr="00C72C81">
        <w:tc>
          <w:tcPr>
            <w:tcW w:w="1242" w:type="dxa"/>
          </w:tcPr>
          <w:p w14:paraId="5F0D485F" w14:textId="22378F10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1B9E470C" w14:textId="5F8AEDB2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218455E" w14:textId="153D7F0C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ED-50283</w:t>
            </w:r>
          </w:p>
        </w:tc>
        <w:tc>
          <w:tcPr>
            <w:tcW w:w="5103" w:type="dxa"/>
          </w:tcPr>
          <w:p w14:paraId="1829EEDC" w14:textId="70DE57D3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LAVATÓRIO DE LOUÇA BRANCA SEM COLUNA, TAMANHO MÉDIO, INCLUSIVE ACESSÓRIOS DE FIXAÇÃO, VÁLVULA DE ESCOAMENTO DE METAL COM ACABAMENTO CROMADO, SIFÃO DE METAL TIPO COPO COM ACABAMENTO CROMADO, FORNECIMENTO, INSTALAÇÃO E REJUNTAMENTO, EXCLUSIVE TORNEIRA E ENGATE FLEXÍVEL</w:t>
            </w:r>
          </w:p>
        </w:tc>
      </w:tr>
    </w:tbl>
    <w:p w14:paraId="40BD02FA" w14:textId="3636BA92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lavatório suspenso nos banheiros.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5A5EDDC4" w14:textId="77777777" w:rsidTr="00C72C81">
        <w:tc>
          <w:tcPr>
            <w:tcW w:w="1242" w:type="dxa"/>
          </w:tcPr>
          <w:p w14:paraId="2E281779" w14:textId="24D03A56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31950F3" w14:textId="2A4B33A4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D436BDF" w14:textId="4412FBB8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ED-50329</w:t>
            </w:r>
          </w:p>
        </w:tc>
        <w:tc>
          <w:tcPr>
            <w:tcW w:w="5103" w:type="dxa"/>
          </w:tcPr>
          <w:p w14:paraId="6E8E0B92" w14:textId="3FE43C30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TORNEIRA METÁLICA PARA LAVATÓRIO, FECHAMENTO AUTOMÁTICO, ACABAMENTO CROMADO, COM AREJADOR, APLICAÇÃO DE MESA, INCLUSIVE ENGATE FLEXÍVEL METÁLICO, FORNECIMENTO E INSTALAÇÃO</w:t>
            </w:r>
          </w:p>
        </w:tc>
      </w:tr>
    </w:tbl>
    <w:p w14:paraId="046EA09E" w14:textId="120E99F8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torneira metálica para lavatório, fechamento automático.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309F0F04" w14:textId="77777777" w:rsidTr="00C72C81">
        <w:tc>
          <w:tcPr>
            <w:tcW w:w="1242" w:type="dxa"/>
          </w:tcPr>
          <w:p w14:paraId="23147CE8" w14:textId="46739D98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40889E6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69F308B" w14:textId="36A68E9E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95544</w:t>
            </w:r>
          </w:p>
        </w:tc>
        <w:tc>
          <w:tcPr>
            <w:tcW w:w="5103" w:type="dxa"/>
          </w:tcPr>
          <w:p w14:paraId="1416253B" w14:textId="286A4190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PAPELEIRA DE PAREDE EM METAL CROMADO SEM TAMPA, INCLUSO FIXAÇÃO. AF_01/2020</w:t>
            </w:r>
          </w:p>
        </w:tc>
      </w:tr>
    </w:tbl>
    <w:p w14:paraId="3667BAC4" w14:textId="5B7F4C3F" w:rsidR="0083366F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Fornecimento e instalação de papeleira de parede em metal cromado sem tampa nos banheiros.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3DBF5963" w14:textId="77777777" w:rsidTr="00C72C81">
        <w:tc>
          <w:tcPr>
            <w:tcW w:w="1242" w:type="dxa"/>
          </w:tcPr>
          <w:p w14:paraId="3A9DD5EF" w14:textId="69D58AD7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542512DB" w14:textId="631D6986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D513E04" w14:textId="1B9F3488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ED-48182</w:t>
            </w:r>
          </w:p>
        </w:tc>
        <w:tc>
          <w:tcPr>
            <w:tcW w:w="5103" w:type="dxa"/>
          </w:tcPr>
          <w:p w14:paraId="20C4ECDB" w14:textId="0C75E884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DISPENSER EM PLÁSTICO PARA PAPEL TOALHA 2 OU 3 FOLHAS</w:t>
            </w:r>
          </w:p>
        </w:tc>
      </w:tr>
    </w:tbl>
    <w:p w14:paraId="3ED5032B" w14:textId="4474B6E3" w:rsidR="000E094D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Fornecimento e instalação de </w:t>
      </w:r>
      <w:proofErr w:type="spellStart"/>
      <w:r>
        <w:rPr>
          <w:rFonts w:ascii="Arial" w:hAnsi="Arial" w:cs="Arial"/>
          <w:sz w:val="20"/>
          <w:szCs w:val="20"/>
        </w:rPr>
        <w:t>dispenser</w:t>
      </w:r>
      <w:proofErr w:type="spellEnd"/>
      <w:r>
        <w:rPr>
          <w:rFonts w:ascii="Arial" w:hAnsi="Arial" w:cs="Arial"/>
          <w:sz w:val="20"/>
          <w:szCs w:val="20"/>
        </w:rPr>
        <w:t xml:space="preserve"> em plástico para papel toalha 2 ou 3 folhas nos banheiros.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55F544BA" w14:textId="77777777" w:rsidTr="00C72C81">
        <w:tc>
          <w:tcPr>
            <w:tcW w:w="1242" w:type="dxa"/>
          </w:tcPr>
          <w:p w14:paraId="361DB068" w14:textId="7F2FC5B7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2C055AD4" w14:textId="5A959AB2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647A30B5" w14:textId="605CDC76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ED-48188</w:t>
            </w:r>
          </w:p>
        </w:tc>
        <w:tc>
          <w:tcPr>
            <w:tcW w:w="5103" w:type="dxa"/>
          </w:tcPr>
          <w:p w14:paraId="3EAB8AB6" w14:textId="6F1C2F71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SABONETEIRA PLASTICA TIPO DISPENSER PARA SABONETE LIQUIDO COM RESERVATORIO 800 ML</w:t>
            </w:r>
          </w:p>
        </w:tc>
      </w:tr>
    </w:tbl>
    <w:p w14:paraId="3D5A80E4" w14:textId="4F4A2BAA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Fornecimento e instalação de saboneteira plástica tipo </w:t>
      </w:r>
      <w:proofErr w:type="spellStart"/>
      <w:r>
        <w:rPr>
          <w:rFonts w:ascii="Arial" w:hAnsi="Arial" w:cs="Arial"/>
          <w:sz w:val="20"/>
          <w:szCs w:val="20"/>
        </w:rPr>
        <w:t>dispenser</w:t>
      </w:r>
      <w:proofErr w:type="spellEnd"/>
      <w:r>
        <w:rPr>
          <w:rFonts w:ascii="Arial" w:hAnsi="Arial" w:cs="Arial"/>
          <w:sz w:val="20"/>
          <w:szCs w:val="20"/>
        </w:rPr>
        <w:t xml:space="preserve"> para sabonete líquido com reservatório 800ml nos banheiros.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20A64EE3" w14:textId="77777777" w:rsidTr="00C72C81">
        <w:tc>
          <w:tcPr>
            <w:tcW w:w="1242" w:type="dxa"/>
          </w:tcPr>
          <w:p w14:paraId="540F8531" w14:textId="54E06170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727584E3" w14:textId="5A7536C0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177DB5F" w14:textId="39F95C2D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ED-51152</w:t>
            </w:r>
          </w:p>
        </w:tc>
        <w:tc>
          <w:tcPr>
            <w:tcW w:w="5103" w:type="dxa"/>
          </w:tcPr>
          <w:p w14:paraId="0E279C5D" w14:textId="6390EFCD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ESPELHO CRISTAL, DIMENSÃO (40X60)CM, COM ESP. 4MM, EM ACABAMENTO LAPIDADO, INCLUSIVE FIXAÇÃO COM PARAFUSO TIPO FINESSON, FORNECIMENTO E INSTALAÇÃO</w:t>
            </w:r>
          </w:p>
        </w:tc>
      </w:tr>
    </w:tbl>
    <w:p w14:paraId="272D2FA9" w14:textId="0BE6AAB0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espelho cristal, dimensão 40 x 60</w:t>
      </w:r>
      <w:r w:rsidR="00010D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cm, com espessura de 4mm, em acabamento lapidado nos banheiros</w:t>
      </w:r>
      <w:r w:rsidR="00250661"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21"/>
        <w:gridCol w:w="1594"/>
        <w:gridCol w:w="837"/>
        <w:gridCol w:w="5103"/>
      </w:tblGrid>
      <w:tr w:rsidR="00E023CC" w14:paraId="26DE7505" w14:textId="77777777" w:rsidTr="00B06158">
        <w:tc>
          <w:tcPr>
            <w:tcW w:w="1221" w:type="dxa"/>
          </w:tcPr>
          <w:p w14:paraId="0B8A2E08" w14:textId="41CA047F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</w:t>
            </w:r>
            <w:r w:rsidR="00E023C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94" w:type="dxa"/>
          </w:tcPr>
          <w:p w14:paraId="4F148EE5" w14:textId="087E2F1B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37" w:type="dxa"/>
          </w:tcPr>
          <w:p w14:paraId="62BAC48D" w14:textId="3DFF4245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001</w:t>
            </w:r>
          </w:p>
        </w:tc>
        <w:tc>
          <w:tcPr>
            <w:tcW w:w="5103" w:type="dxa"/>
          </w:tcPr>
          <w:p w14:paraId="32133B80" w14:textId="4EB228C8" w:rsidR="00250661" w:rsidRDefault="00A146CA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BANCADA GRANITO CINZA  180 X 60 CM, PARA PIA DE COZINHA, COM CUBA DE EMBUTIR DE AÇO INOXIDÁVEL, VÁLVULA TIPO AMERICANA EM METAL CROMADO, SIFÃO FLEXÍVEL EM PVC, TORNEIRA METÁLICA, BICA MÓVEL, ABERTURA 1/4 DE VOLTA, ACABAMENTO CROMADO, COM AREJADOR DE MESA, INCLUSIVE ENGATE FLEXÍVEL METÁLICO - FORNECIMENTO E INSTALAÇÃO</w:t>
            </w:r>
          </w:p>
        </w:tc>
      </w:tr>
    </w:tbl>
    <w:p w14:paraId="3F3BFA49" w14:textId="5BB876FB" w:rsidR="00250661" w:rsidRDefault="000E094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pia de cozinha em granito dimensão 180 x 60cm, com cuba de embutir de aço</w:t>
      </w:r>
      <w:r w:rsidR="00A146CA">
        <w:rPr>
          <w:rFonts w:ascii="Arial" w:hAnsi="Arial" w:cs="Arial"/>
          <w:sz w:val="20"/>
          <w:szCs w:val="20"/>
        </w:rPr>
        <w:t xml:space="preserve"> inoxidável</w:t>
      </w:r>
      <w:r>
        <w:rPr>
          <w:rFonts w:ascii="Arial" w:hAnsi="Arial" w:cs="Arial"/>
          <w:sz w:val="20"/>
          <w:szCs w:val="20"/>
        </w:rPr>
        <w:t xml:space="preserve">, válvula </w:t>
      </w:r>
      <w:r w:rsidR="00A146CA">
        <w:rPr>
          <w:rFonts w:ascii="Arial" w:hAnsi="Arial" w:cs="Arial"/>
          <w:sz w:val="20"/>
          <w:szCs w:val="20"/>
        </w:rPr>
        <w:t xml:space="preserve">tipo </w:t>
      </w:r>
      <w:r>
        <w:rPr>
          <w:rFonts w:ascii="Arial" w:hAnsi="Arial" w:cs="Arial"/>
          <w:sz w:val="20"/>
          <w:szCs w:val="20"/>
        </w:rPr>
        <w:t>americ</w:t>
      </w:r>
      <w:r w:rsidR="00A146C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na em metal</w:t>
      </w:r>
      <w:r w:rsidR="00A146CA">
        <w:rPr>
          <w:rFonts w:ascii="Arial" w:hAnsi="Arial" w:cs="Arial"/>
          <w:sz w:val="20"/>
          <w:szCs w:val="20"/>
        </w:rPr>
        <w:t xml:space="preserve"> cromado</w:t>
      </w:r>
      <w:r>
        <w:rPr>
          <w:rFonts w:ascii="Arial" w:hAnsi="Arial" w:cs="Arial"/>
          <w:sz w:val="20"/>
          <w:szCs w:val="20"/>
        </w:rPr>
        <w:t>,</w:t>
      </w:r>
      <w:r w:rsidR="00A146CA">
        <w:rPr>
          <w:rFonts w:ascii="Arial" w:hAnsi="Arial" w:cs="Arial"/>
          <w:sz w:val="20"/>
          <w:szCs w:val="20"/>
        </w:rPr>
        <w:t xml:space="preserve"> sifão flexível em pvc, torneira metálica, bica móvel, abertura ¼ de volta, acabamento cromado, com arejador, de mesa, inclusive engate flexível metálico.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21"/>
        <w:gridCol w:w="1594"/>
        <w:gridCol w:w="837"/>
        <w:gridCol w:w="5103"/>
      </w:tblGrid>
      <w:tr w:rsidR="00E023CC" w14:paraId="137C64B8" w14:textId="77777777" w:rsidTr="00B06158">
        <w:tc>
          <w:tcPr>
            <w:tcW w:w="1221" w:type="dxa"/>
          </w:tcPr>
          <w:p w14:paraId="7AFDA892" w14:textId="16C71364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.0.1</w:t>
            </w:r>
            <w:r w:rsidR="00E023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14:paraId="7038D203" w14:textId="400A9F31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37" w:type="dxa"/>
          </w:tcPr>
          <w:p w14:paraId="4EDDA95C" w14:textId="1D7BE968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006</w:t>
            </w:r>
          </w:p>
        </w:tc>
        <w:tc>
          <w:tcPr>
            <w:tcW w:w="5103" w:type="dxa"/>
          </w:tcPr>
          <w:p w14:paraId="28B71A65" w14:textId="66FDDE97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GABINETE DE AÇO PARA PIA 1,80M, BRANCO, TRÊS GAVETAS E QUATRO PORTAS, FORNECIMENTO E INSTALAÇÃO</w:t>
            </w:r>
          </w:p>
        </w:tc>
      </w:tr>
    </w:tbl>
    <w:p w14:paraId="26309A06" w14:textId="3831EFE8" w:rsidR="00250661" w:rsidRDefault="00E265F3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gabinete de aço para pia de 1,80m, branco, três gavetas e quatro portas.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7DD1FF4A" w14:textId="77777777" w:rsidTr="00C72C81">
        <w:tc>
          <w:tcPr>
            <w:tcW w:w="1242" w:type="dxa"/>
          </w:tcPr>
          <w:p w14:paraId="31918DFB" w14:textId="6953CD03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.0.1</w:t>
            </w:r>
            <w:r w:rsidR="00E023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80099B2" w14:textId="4AE540E2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A150E65" w14:textId="6B8EEFD7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ED-9156</w:t>
            </w:r>
          </w:p>
        </w:tc>
        <w:tc>
          <w:tcPr>
            <w:tcW w:w="5103" w:type="dxa"/>
          </w:tcPr>
          <w:p w14:paraId="64D5EC2A" w14:textId="317BC140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TANQUE DE MÁRMORE SINTÉTICO DUPLO, CAPACIDADE 37 LITROS, INCLUSIVE ACESSÓRIOS DE FIXAÇÃO, VÁLVULA DE ESCOAMENTO DE METAL COM ACABAMENTO CROMADO, SIFÃO DE METAL TIPO COPO COM ACABAMENTO CROMADO, FORNECIMENTO E INSTALAÇÃO, EXCLUSIVE TORNEIRA</w:t>
            </w:r>
          </w:p>
        </w:tc>
      </w:tr>
    </w:tbl>
    <w:p w14:paraId="7C3BB9A2" w14:textId="17E9084E" w:rsidR="00250661" w:rsidRDefault="00E265F3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tanque de mármore sintético duplo, capacidade de 37 litros, inclusive acessórios.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25CAF982" w14:textId="77777777" w:rsidTr="00C72C81">
        <w:tc>
          <w:tcPr>
            <w:tcW w:w="1242" w:type="dxa"/>
          </w:tcPr>
          <w:p w14:paraId="1A4D7084" w14:textId="1201D65C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.0.1</w:t>
            </w:r>
            <w:r w:rsidR="00E023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27E24AC0" w14:textId="1B7C4F6A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F5A7693" w14:textId="5AD47473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ED-50331</w:t>
            </w:r>
          </w:p>
        </w:tc>
        <w:tc>
          <w:tcPr>
            <w:tcW w:w="5103" w:type="dxa"/>
          </w:tcPr>
          <w:p w14:paraId="3C83C28A" w14:textId="7CE2E39E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TORNEIRA METÁLICA PARA TANQUE, ACABAMENTO CROMADO, BICO COM ROSCA, FORNECIMENTO E INSTALAÇÃO</w:t>
            </w:r>
          </w:p>
        </w:tc>
      </w:tr>
    </w:tbl>
    <w:p w14:paraId="76D2ADBD" w14:textId="58D0DF2B" w:rsidR="00250661" w:rsidRDefault="00E265F3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Fornecimento e instalação de torneira metálica para tanque, acabamento cromado, bico com rosca.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6C74B81B" w14:textId="77777777" w:rsidTr="00C72C81">
        <w:tc>
          <w:tcPr>
            <w:tcW w:w="1242" w:type="dxa"/>
          </w:tcPr>
          <w:p w14:paraId="0B6030BD" w14:textId="38B275BB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.0.1</w:t>
            </w:r>
            <w:r w:rsidR="00E023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043A668E" w14:textId="67960E59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F7D0949" w14:textId="365A1CCF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ED-50323</w:t>
            </w:r>
          </w:p>
        </w:tc>
        <w:tc>
          <w:tcPr>
            <w:tcW w:w="5103" w:type="dxa"/>
          </w:tcPr>
          <w:p w14:paraId="0ADA1C1A" w14:textId="4FDBC553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TORNEIRA METÁLICA PARA IRRIGAÇÃO/JARDIM, ACABAMENTO CROMADO, APLICAÇÃO DE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PAREDE, INCLUSIVE FORNECIMENTO E INSTALAÇÃO</w:t>
            </w:r>
          </w:p>
        </w:tc>
      </w:tr>
    </w:tbl>
    <w:p w14:paraId="000BA43D" w14:textId="23A6D2ED" w:rsidR="008B70D3" w:rsidRDefault="00232DED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Fornecimento de torneira para jardim, acabamento cromado.</w:t>
      </w:r>
      <w:r w:rsidR="008B70D3">
        <w:rPr>
          <w:rFonts w:ascii="Arial" w:hAnsi="Arial" w:cs="Arial"/>
          <w:sz w:val="20"/>
          <w:szCs w:val="20"/>
        </w:rPr>
        <w:t xml:space="preserve"> Instalação na lateral esquerda da construção.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519A8040" w14:textId="77777777" w:rsidTr="00C72C81">
        <w:tc>
          <w:tcPr>
            <w:tcW w:w="1242" w:type="dxa"/>
          </w:tcPr>
          <w:p w14:paraId="11F0AAF2" w14:textId="25B95D48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.0.1</w:t>
            </w:r>
            <w:r w:rsidR="00E023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8DAC168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B3A9529" w14:textId="4C3AF29B" w:rsidR="00250661" w:rsidRDefault="00250661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E023CC">
              <w:rPr>
                <w:rFonts w:ascii="Arial" w:hAnsi="Arial" w:cs="Arial"/>
                <w:sz w:val="20"/>
                <w:szCs w:val="20"/>
              </w:rPr>
              <w:t>9987</w:t>
            </w:r>
          </w:p>
        </w:tc>
        <w:tc>
          <w:tcPr>
            <w:tcW w:w="5103" w:type="dxa"/>
          </w:tcPr>
          <w:p w14:paraId="717932B0" w14:textId="1CA7A065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REGISTRO DE GAVETA BRUTO, LATÃO, ROSCÁVEL, 3/4", COM ACABAMENTO E CANOPLA CROMADOS - FORNECIMENTO E INSTALAÇÃO. AF_08/2021</w:t>
            </w:r>
          </w:p>
        </w:tc>
      </w:tr>
    </w:tbl>
    <w:p w14:paraId="2F36E9E6" w14:textId="43789206" w:rsidR="00250661" w:rsidRDefault="008B70D3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Fornecimento de registro de gaveta ¾” com acabamento e </w:t>
      </w:r>
      <w:proofErr w:type="spellStart"/>
      <w:r>
        <w:rPr>
          <w:rFonts w:ascii="Arial" w:hAnsi="Arial" w:cs="Arial"/>
          <w:sz w:val="20"/>
          <w:szCs w:val="20"/>
        </w:rPr>
        <w:t>canopla</w:t>
      </w:r>
      <w:proofErr w:type="spellEnd"/>
      <w:r>
        <w:rPr>
          <w:rFonts w:ascii="Arial" w:hAnsi="Arial" w:cs="Arial"/>
          <w:sz w:val="20"/>
          <w:szCs w:val="20"/>
        </w:rPr>
        <w:t xml:space="preserve"> cromados. Instalação na cozinha.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250661" w14:paraId="7A8EF447" w14:textId="77777777" w:rsidTr="00C72C81">
        <w:tc>
          <w:tcPr>
            <w:tcW w:w="1242" w:type="dxa"/>
          </w:tcPr>
          <w:p w14:paraId="68B7DD71" w14:textId="0516B265" w:rsidR="00250661" w:rsidRDefault="00250661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="00E023CC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.0.1</w:t>
            </w:r>
            <w:r w:rsidR="00E023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0B71D6D" w14:textId="77777777" w:rsidR="00250661" w:rsidRDefault="0025066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BF0D596" w14:textId="091AF697" w:rsidR="00250661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94794</w:t>
            </w:r>
          </w:p>
        </w:tc>
        <w:tc>
          <w:tcPr>
            <w:tcW w:w="5103" w:type="dxa"/>
          </w:tcPr>
          <w:p w14:paraId="213EA00E" w14:textId="3913AB51" w:rsidR="0025066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REGISTRO DE GAVETA BRUTO, LATÃO, ROSCÁVEL, 1 1/2", COM ACABAMENTO E CANOPLA CROMADOS - FORNECIMENTO E INSTALAÇÃO. AF_08/2021</w:t>
            </w:r>
          </w:p>
        </w:tc>
      </w:tr>
    </w:tbl>
    <w:p w14:paraId="593E34AA" w14:textId="2DB901A8" w:rsidR="00250661" w:rsidRDefault="008B70D3" w:rsidP="0025066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Fornecimento de registro de gaveta 1 ½” com acabamento e </w:t>
      </w:r>
      <w:proofErr w:type="spellStart"/>
      <w:r>
        <w:rPr>
          <w:rFonts w:ascii="Arial" w:hAnsi="Arial" w:cs="Arial"/>
          <w:sz w:val="20"/>
          <w:szCs w:val="20"/>
        </w:rPr>
        <w:t>canopla</w:t>
      </w:r>
      <w:proofErr w:type="spellEnd"/>
      <w:r>
        <w:rPr>
          <w:rFonts w:ascii="Arial" w:hAnsi="Arial" w:cs="Arial"/>
          <w:sz w:val="20"/>
          <w:szCs w:val="20"/>
        </w:rPr>
        <w:t xml:space="preserve"> cromados. Instalação nos banheiros.</w:t>
      </w:r>
    </w:p>
    <w:p w14:paraId="15CCEEA8" w14:textId="4B95F6DC" w:rsidR="00E023CC" w:rsidRPr="00E023CC" w:rsidRDefault="00E023CC" w:rsidP="00E023CC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PINTURAS</w:t>
      </w:r>
    </w:p>
    <w:p w14:paraId="25BC8062" w14:textId="33C983F1" w:rsidR="00E023CC" w:rsidRDefault="00E023CC" w:rsidP="00E023CC">
      <w:pPr>
        <w:jc w:val="both"/>
        <w:rPr>
          <w:rFonts w:ascii="Arial" w:hAnsi="Arial" w:cs="Arial"/>
          <w:b/>
          <w:sz w:val="20"/>
          <w:szCs w:val="20"/>
        </w:rPr>
      </w:pPr>
      <w:r w:rsidRPr="00E023CC">
        <w:rPr>
          <w:rFonts w:ascii="Arial" w:hAnsi="Arial" w:cs="Arial"/>
          <w:b/>
          <w:sz w:val="20"/>
          <w:szCs w:val="20"/>
        </w:rPr>
        <w:t>1.18.1 (PAREDES INTERNAS)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20F30743" w14:textId="77777777" w:rsidTr="00C72C81">
        <w:tc>
          <w:tcPr>
            <w:tcW w:w="1242" w:type="dxa"/>
          </w:tcPr>
          <w:p w14:paraId="68934823" w14:textId="1B83AF15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1.18.1.1</w:t>
            </w:r>
          </w:p>
        </w:tc>
        <w:tc>
          <w:tcPr>
            <w:tcW w:w="1134" w:type="dxa"/>
          </w:tcPr>
          <w:p w14:paraId="754349D8" w14:textId="77777777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174C939" w14:textId="587EF370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88485</w:t>
            </w:r>
          </w:p>
        </w:tc>
        <w:tc>
          <w:tcPr>
            <w:tcW w:w="5103" w:type="dxa"/>
          </w:tcPr>
          <w:p w14:paraId="68585CF5" w14:textId="5EE35BCC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APLICAÇÃO DE FUNDO SELADOR ACRÍLICO EM PAREDES, UMA DEMÃO. AF_06/2014</w:t>
            </w:r>
          </w:p>
        </w:tc>
      </w:tr>
    </w:tbl>
    <w:p w14:paraId="266A4A2B" w14:textId="213536D1" w:rsidR="00E023CC" w:rsidRDefault="008B70D3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fundo selador acr</w:t>
      </w:r>
      <w:r w:rsidR="00C86928">
        <w:rPr>
          <w:rFonts w:ascii="Arial" w:hAnsi="Arial" w:cs="Arial"/>
          <w:sz w:val="20"/>
          <w:szCs w:val="20"/>
        </w:rPr>
        <w:t>ílico nas paredes internas, uma demão.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3BF9CC3A" w14:textId="77777777" w:rsidTr="00C72C81">
        <w:tc>
          <w:tcPr>
            <w:tcW w:w="1242" w:type="dxa"/>
          </w:tcPr>
          <w:p w14:paraId="6610AD8A" w14:textId="2E1E93CB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1.18.1.2</w:t>
            </w:r>
          </w:p>
        </w:tc>
        <w:tc>
          <w:tcPr>
            <w:tcW w:w="1134" w:type="dxa"/>
          </w:tcPr>
          <w:p w14:paraId="28DE6E29" w14:textId="05E00A72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7834EB5D" w14:textId="165EF6C2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ED-50451</w:t>
            </w:r>
          </w:p>
        </w:tc>
        <w:tc>
          <w:tcPr>
            <w:tcW w:w="5103" w:type="dxa"/>
          </w:tcPr>
          <w:p w14:paraId="21365223" w14:textId="2BA2B6E7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ACRÍLICA EM PAREDE, DUAS (2) DEMÃOS, EXCLUSIVE SELADOR ACRÍLICO E MASSA ACRÍLICA/CORRIDA (PVA)</w:t>
            </w:r>
          </w:p>
        </w:tc>
      </w:tr>
    </w:tbl>
    <w:p w14:paraId="791C99CB" w14:textId="04F5F189" w:rsidR="00E023CC" w:rsidRDefault="008B70D3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pintura acrílica </w:t>
      </w:r>
      <w:r w:rsidR="00C86928">
        <w:rPr>
          <w:rFonts w:ascii="Arial" w:hAnsi="Arial" w:cs="Arial"/>
          <w:sz w:val="20"/>
          <w:szCs w:val="20"/>
        </w:rPr>
        <w:t>nas paredes internas</w:t>
      </w:r>
      <w:r>
        <w:rPr>
          <w:rFonts w:ascii="Arial" w:hAnsi="Arial" w:cs="Arial"/>
          <w:sz w:val="20"/>
          <w:szCs w:val="20"/>
        </w:rPr>
        <w:t>, duas demãos. Cor a definir.</w:t>
      </w:r>
      <w:r w:rsidR="00C86928">
        <w:rPr>
          <w:rFonts w:ascii="Arial" w:hAnsi="Arial" w:cs="Arial"/>
          <w:sz w:val="20"/>
          <w:szCs w:val="20"/>
        </w:rPr>
        <w:t xml:space="preserve"> A tinta deverá ser de boa qualidade e durabilidade.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28382A4A" w14:textId="77777777" w:rsidTr="00C72C81">
        <w:tc>
          <w:tcPr>
            <w:tcW w:w="1242" w:type="dxa"/>
          </w:tcPr>
          <w:p w14:paraId="594500F2" w14:textId="5763390C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1.18.1.3</w:t>
            </w:r>
          </w:p>
        </w:tc>
        <w:tc>
          <w:tcPr>
            <w:tcW w:w="1134" w:type="dxa"/>
          </w:tcPr>
          <w:p w14:paraId="47423C06" w14:textId="66E68689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53059289" w14:textId="039A7898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ED-50509</w:t>
            </w:r>
          </w:p>
        </w:tc>
        <w:tc>
          <w:tcPr>
            <w:tcW w:w="5103" w:type="dxa"/>
          </w:tcPr>
          <w:p w14:paraId="17D3823D" w14:textId="08D0D650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ESMALTE EM SUPERFÍCIE DE CONCRETO/ALVENARIA, DUAS (2) DEMÃOS, EXCLUSIVE SELADOR ACRÍLICO E MASSA ACRÍLICA/CORRIDA (PVA)</w:t>
            </w:r>
          </w:p>
        </w:tc>
      </w:tr>
    </w:tbl>
    <w:p w14:paraId="0DBB2158" w14:textId="2E6E264F" w:rsidR="00E023CC" w:rsidRDefault="008B70D3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pintura esmalte</w:t>
      </w:r>
      <w:r w:rsidR="00C86928">
        <w:rPr>
          <w:rFonts w:ascii="Arial" w:hAnsi="Arial" w:cs="Arial"/>
          <w:sz w:val="20"/>
          <w:szCs w:val="20"/>
        </w:rPr>
        <w:t xml:space="preserve"> nas paredes internas até a altura de 1,50m. Cor a definir. A tinta deverá ser de boa qualidade e durabilidade.</w:t>
      </w:r>
    </w:p>
    <w:p w14:paraId="5811020F" w14:textId="048F6C1B" w:rsidR="00E023CC" w:rsidRDefault="00E023CC" w:rsidP="00E023C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1.18.2 (PAREDES EXTERNAS)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2713CB33" w14:textId="77777777" w:rsidTr="00C72C81">
        <w:tc>
          <w:tcPr>
            <w:tcW w:w="1242" w:type="dxa"/>
          </w:tcPr>
          <w:p w14:paraId="6B50281A" w14:textId="1DA8D313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1.18.2.1</w:t>
            </w:r>
          </w:p>
        </w:tc>
        <w:tc>
          <w:tcPr>
            <w:tcW w:w="1134" w:type="dxa"/>
          </w:tcPr>
          <w:p w14:paraId="7D1F5A3D" w14:textId="33A7E2FA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6D5CC79" w14:textId="4B8AF0D2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88485</w:t>
            </w:r>
          </w:p>
        </w:tc>
        <w:tc>
          <w:tcPr>
            <w:tcW w:w="5103" w:type="dxa"/>
          </w:tcPr>
          <w:p w14:paraId="4312109A" w14:textId="02132DAD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APLICAÇÃO DE FUNDO SELADOR ACRÍLICO EM PAREDES, UMA DEMÃO. AF_06/2014</w:t>
            </w:r>
          </w:p>
        </w:tc>
      </w:tr>
    </w:tbl>
    <w:p w14:paraId="3D67228B" w14:textId="2BFDBE8C" w:rsidR="00E023CC" w:rsidRDefault="00C86928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fundo selador acrílico nas paredes externas, uma demão. Inclusive reparo em parte do muro existente. 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5BE33C85" w14:textId="77777777" w:rsidTr="00C72C81">
        <w:tc>
          <w:tcPr>
            <w:tcW w:w="1242" w:type="dxa"/>
          </w:tcPr>
          <w:p w14:paraId="38A4FF1F" w14:textId="0DBA6A01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1.18.2.2</w:t>
            </w:r>
          </w:p>
        </w:tc>
        <w:tc>
          <w:tcPr>
            <w:tcW w:w="1134" w:type="dxa"/>
          </w:tcPr>
          <w:p w14:paraId="2CDC0CD3" w14:textId="77777777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10E4B5D9" w14:textId="6647304F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ED-50451</w:t>
            </w:r>
          </w:p>
        </w:tc>
        <w:tc>
          <w:tcPr>
            <w:tcW w:w="5103" w:type="dxa"/>
          </w:tcPr>
          <w:p w14:paraId="31210C57" w14:textId="1AA35A90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ACRÍLICA EM PAREDE, DUAS (2) DEMÃOS, EXCLUSIVE SELADOR ACRÍLICO E MASSA ACRÍLICA/CORRIDA (PVA)</w:t>
            </w:r>
          </w:p>
        </w:tc>
      </w:tr>
    </w:tbl>
    <w:p w14:paraId="3795AF21" w14:textId="3D2A1E32" w:rsidR="00E023CC" w:rsidRDefault="00C86928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pintura acrílica </w:t>
      </w:r>
      <w:r w:rsidR="00EA7C73">
        <w:rPr>
          <w:rFonts w:ascii="Arial" w:hAnsi="Arial" w:cs="Arial"/>
          <w:sz w:val="20"/>
          <w:szCs w:val="20"/>
        </w:rPr>
        <w:t xml:space="preserve">para área externa </w:t>
      </w:r>
      <w:r>
        <w:rPr>
          <w:rFonts w:ascii="Arial" w:hAnsi="Arial" w:cs="Arial"/>
          <w:sz w:val="20"/>
          <w:szCs w:val="20"/>
        </w:rPr>
        <w:t>n</w:t>
      </w:r>
      <w:r w:rsidR="00F66EA0">
        <w:rPr>
          <w:rFonts w:ascii="Arial" w:hAnsi="Arial" w:cs="Arial"/>
          <w:sz w:val="20"/>
          <w:szCs w:val="20"/>
        </w:rPr>
        <w:t>os pilares arquitetônicos. Cor B</w:t>
      </w:r>
      <w:r>
        <w:rPr>
          <w:rFonts w:ascii="Arial" w:hAnsi="Arial" w:cs="Arial"/>
          <w:sz w:val="20"/>
          <w:szCs w:val="20"/>
        </w:rPr>
        <w:t xml:space="preserve">ranco </w:t>
      </w:r>
      <w:r w:rsidR="00F66EA0">
        <w:rPr>
          <w:rFonts w:ascii="Arial" w:hAnsi="Arial" w:cs="Arial"/>
          <w:sz w:val="20"/>
          <w:szCs w:val="20"/>
        </w:rPr>
        <w:t>Gelo ou similar</w:t>
      </w:r>
      <w:r>
        <w:rPr>
          <w:rFonts w:ascii="Arial" w:hAnsi="Arial" w:cs="Arial"/>
          <w:sz w:val="20"/>
          <w:szCs w:val="20"/>
        </w:rPr>
        <w:t xml:space="preserve">. </w:t>
      </w:r>
      <w:r w:rsidR="00EA7C73">
        <w:rPr>
          <w:rFonts w:ascii="Arial" w:hAnsi="Arial" w:cs="Arial"/>
          <w:sz w:val="20"/>
          <w:szCs w:val="20"/>
        </w:rPr>
        <w:t>A tinta deverá ser de boa qualidade e durabilidade.</w:t>
      </w:r>
    </w:p>
    <w:p w14:paraId="6FE85D5E" w14:textId="77777777" w:rsidR="005A4C26" w:rsidRDefault="005A4C26" w:rsidP="00E023CC">
      <w:pPr>
        <w:jc w:val="both"/>
        <w:rPr>
          <w:rFonts w:ascii="Arial" w:hAnsi="Arial" w:cs="Arial"/>
          <w:sz w:val="20"/>
          <w:szCs w:val="20"/>
        </w:rPr>
      </w:pPr>
    </w:p>
    <w:p w14:paraId="4052E4D2" w14:textId="77777777" w:rsidR="005A4C26" w:rsidRDefault="005A4C26" w:rsidP="00E023C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3"/>
        <w:gridCol w:w="1594"/>
        <w:gridCol w:w="845"/>
        <w:gridCol w:w="5103"/>
      </w:tblGrid>
      <w:tr w:rsidR="00E023CC" w14:paraId="56A1945A" w14:textId="77777777" w:rsidTr="00B06158">
        <w:tc>
          <w:tcPr>
            <w:tcW w:w="1213" w:type="dxa"/>
          </w:tcPr>
          <w:p w14:paraId="046C65A6" w14:textId="0DFB5727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1.18.2.3</w:t>
            </w:r>
          </w:p>
        </w:tc>
        <w:tc>
          <w:tcPr>
            <w:tcW w:w="1594" w:type="dxa"/>
          </w:tcPr>
          <w:p w14:paraId="4D8450EB" w14:textId="7BA33562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5" w:type="dxa"/>
          </w:tcPr>
          <w:p w14:paraId="68212960" w14:textId="44CEC6C2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015</w:t>
            </w:r>
          </w:p>
        </w:tc>
        <w:tc>
          <w:tcPr>
            <w:tcW w:w="5103" w:type="dxa"/>
          </w:tcPr>
          <w:p w14:paraId="5B3D3831" w14:textId="4D7CE3FB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APLICAÇÃO DE PINTURA ACRÍLICA EM PAREDE, DUAS (2) DEMÃOS, COR MINÉRIO DE FERRO OU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SIMILAR , BASE ACRÍLICO TOTAL PARA ÁREA EXTERNA</w:t>
            </w:r>
          </w:p>
        </w:tc>
      </w:tr>
    </w:tbl>
    <w:p w14:paraId="6CDB3458" w14:textId="5255AD3C" w:rsidR="009508E1" w:rsidRDefault="00EA7C73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Aplicação de pintura acrílica para área externa nas paredes. Cor </w:t>
      </w:r>
      <w:r w:rsidR="00F66EA0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inério de </w:t>
      </w:r>
      <w:r w:rsidR="00F66EA0"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erro</w:t>
      </w:r>
      <w:r w:rsidR="00F66EA0">
        <w:rPr>
          <w:rFonts w:ascii="Arial" w:hAnsi="Arial" w:cs="Arial"/>
          <w:sz w:val="20"/>
          <w:szCs w:val="20"/>
        </w:rPr>
        <w:t xml:space="preserve"> ou similar</w:t>
      </w:r>
      <w:r>
        <w:rPr>
          <w:rFonts w:ascii="Arial" w:hAnsi="Arial" w:cs="Arial"/>
          <w:sz w:val="20"/>
          <w:szCs w:val="20"/>
        </w:rPr>
        <w:t>, base acrílico total. A tinta deverá ser de boa qualidade e durabilidade.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3"/>
        <w:gridCol w:w="1594"/>
        <w:gridCol w:w="845"/>
        <w:gridCol w:w="5103"/>
      </w:tblGrid>
      <w:tr w:rsidR="00E023CC" w14:paraId="543A0F6C" w14:textId="77777777" w:rsidTr="00B06158">
        <w:tc>
          <w:tcPr>
            <w:tcW w:w="1213" w:type="dxa"/>
          </w:tcPr>
          <w:p w14:paraId="1BF8D902" w14:textId="02965A9D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1.18.2.4</w:t>
            </w:r>
          </w:p>
        </w:tc>
        <w:tc>
          <w:tcPr>
            <w:tcW w:w="1594" w:type="dxa"/>
          </w:tcPr>
          <w:p w14:paraId="34A9D8CD" w14:textId="7818B3BB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5" w:type="dxa"/>
          </w:tcPr>
          <w:p w14:paraId="72EEF75A" w14:textId="46950FF8" w:rsidR="00E023CC" w:rsidRDefault="00E023CC" w:rsidP="00E0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017</w:t>
            </w:r>
          </w:p>
        </w:tc>
        <w:tc>
          <w:tcPr>
            <w:tcW w:w="5103" w:type="dxa"/>
          </w:tcPr>
          <w:p w14:paraId="54943174" w14:textId="42C43FD0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APLICAÇÃO DE PINTURA ACRÍLICA EM PAREDE, DUAS (2) DEMÃOS, COR PLAZA OU SIMILAR, BASE ACRÍLICO TOTAL PARA ÁREA EXTERNA</w:t>
            </w:r>
          </w:p>
        </w:tc>
      </w:tr>
    </w:tbl>
    <w:p w14:paraId="526E8BBC" w14:textId="3C8EE36A" w:rsidR="00E023CC" w:rsidRDefault="009508E1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Aplicação de pintura acrílica para área </w:t>
      </w:r>
      <w:r w:rsidR="00F66EA0">
        <w:rPr>
          <w:rFonts w:ascii="Arial" w:hAnsi="Arial" w:cs="Arial"/>
          <w:sz w:val="20"/>
          <w:szCs w:val="20"/>
        </w:rPr>
        <w:t>externa nas paredes. Cor P</w:t>
      </w:r>
      <w:r>
        <w:rPr>
          <w:rFonts w:ascii="Arial" w:hAnsi="Arial" w:cs="Arial"/>
          <w:sz w:val="20"/>
          <w:szCs w:val="20"/>
        </w:rPr>
        <w:t>laza</w:t>
      </w:r>
      <w:r w:rsidR="00F66EA0">
        <w:rPr>
          <w:rFonts w:ascii="Arial" w:hAnsi="Arial" w:cs="Arial"/>
          <w:sz w:val="20"/>
          <w:szCs w:val="20"/>
        </w:rPr>
        <w:t xml:space="preserve"> ou similar</w:t>
      </w:r>
      <w:r>
        <w:rPr>
          <w:rFonts w:ascii="Arial" w:hAnsi="Arial" w:cs="Arial"/>
          <w:sz w:val="20"/>
          <w:szCs w:val="20"/>
        </w:rPr>
        <w:t>, base acrílico total. A tinta deverá ser de boa qualidade e durabilidade.</w:t>
      </w:r>
    </w:p>
    <w:p w14:paraId="5F926CE4" w14:textId="59F0D55F" w:rsidR="00E023CC" w:rsidRDefault="00E023CC" w:rsidP="00E023C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1.18.3 (TETO)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08A2590B" w14:textId="77777777" w:rsidTr="00C72C81">
        <w:tc>
          <w:tcPr>
            <w:tcW w:w="1242" w:type="dxa"/>
          </w:tcPr>
          <w:p w14:paraId="531140E3" w14:textId="1E695D22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1.18.3.1</w:t>
            </w:r>
          </w:p>
        </w:tc>
        <w:tc>
          <w:tcPr>
            <w:tcW w:w="1134" w:type="dxa"/>
          </w:tcPr>
          <w:p w14:paraId="57F32C50" w14:textId="37CB3D29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C72C81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26F7EFD3" w14:textId="49150702" w:rsidR="00E023CC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88484</w:t>
            </w:r>
          </w:p>
        </w:tc>
        <w:tc>
          <w:tcPr>
            <w:tcW w:w="5103" w:type="dxa"/>
          </w:tcPr>
          <w:p w14:paraId="10B847AC" w14:textId="0856E5C4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APLICAÇÃO DE FUNDO SELADOR ACRÍLICO EM TETO, UMA DEMÃO. AF_06/2014</w:t>
            </w:r>
          </w:p>
        </w:tc>
      </w:tr>
    </w:tbl>
    <w:p w14:paraId="573EC061" w14:textId="7E5B3850" w:rsidR="00E023CC" w:rsidRDefault="009508E1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fundo selador acrílico em teto, uma demão.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113ACDAB" w14:textId="77777777" w:rsidTr="00C72C81">
        <w:tc>
          <w:tcPr>
            <w:tcW w:w="1242" w:type="dxa"/>
          </w:tcPr>
          <w:p w14:paraId="1D672AB9" w14:textId="121CBBAC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1.18.3.2</w:t>
            </w:r>
          </w:p>
        </w:tc>
        <w:tc>
          <w:tcPr>
            <w:tcW w:w="1134" w:type="dxa"/>
          </w:tcPr>
          <w:p w14:paraId="19DEBAC0" w14:textId="77777777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10AF0C6E" w14:textId="44D493C4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</w:t>
            </w:r>
            <w:r w:rsidR="00C72C81">
              <w:rPr>
                <w:rFonts w:ascii="Arial" w:hAnsi="Arial" w:cs="Arial"/>
                <w:sz w:val="20"/>
                <w:szCs w:val="20"/>
              </w:rPr>
              <w:t>499</w:t>
            </w:r>
          </w:p>
        </w:tc>
        <w:tc>
          <w:tcPr>
            <w:tcW w:w="5103" w:type="dxa"/>
          </w:tcPr>
          <w:p w14:paraId="267C7FAD" w14:textId="74BAA27C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LÁTEX (PVA) EM TETO, DUAS (2) DEMÃOS, EXCLUSIVE SELADOR ACRÍLICO E MASSA ACRÍLICA/CORRIDA (PVA)</w:t>
            </w:r>
          </w:p>
        </w:tc>
      </w:tr>
    </w:tbl>
    <w:p w14:paraId="17F0C6FB" w14:textId="7DB49BD2" w:rsidR="00E023CC" w:rsidRDefault="009508E1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</w:t>
      </w:r>
      <w:r w:rsidR="00F66EA0">
        <w:rPr>
          <w:rFonts w:ascii="Arial" w:hAnsi="Arial" w:cs="Arial"/>
          <w:sz w:val="20"/>
          <w:szCs w:val="20"/>
        </w:rPr>
        <w:t xml:space="preserve"> de pintura látex em teto. Cor B</w:t>
      </w:r>
      <w:r>
        <w:rPr>
          <w:rFonts w:ascii="Arial" w:hAnsi="Arial" w:cs="Arial"/>
          <w:sz w:val="20"/>
          <w:szCs w:val="20"/>
        </w:rPr>
        <w:t>ranco neve</w:t>
      </w:r>
      <w:r w:rsidR="00F66EA0">
        <w:rPr>
          <w:rFonts w:ascii="Arial" w:hAnsi="Arial" w:cs="Arial"/>
          <w:sz w:val="20"/>
          <w:szCs w:val="20"/>
        </w:rPr>
        <w:t xml:space="preserve"> ou similar</w:t>
      </w:r>
      <w:r>
        <w:rPr>
          <w:rFonts w:ascii="Arial" w:hAnsi="Arial" w:cs="Arial"/>
          <w:sz w:val="20"/>
          <w:szCs w:val="20"/>
        </w:rPr>
        <w:t>. A tinta deverá ser de boa qualidade e durabilidade.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E023CC" w14:paraId="109220AB" w14:textId="77777777" w:rsidTr="00C72C81">
        <w:tc>
          <w:tcPr>
            <w:tcW w:w="1242" w:type="dxa"/>
          </w:tcPr>
          <w:p w14:paraId="0B0E44F5" w14:textId="634183B9" w:rsidR="00E023CC" w:rsidRDefault="00E023CC" w:rsidP="00E023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1.18.3.3</w:t>
            </w:r>
          </w:p>
        </w:tc>
        <w:tc>
          <w:tcPr>
            <w:tcW w:w="1134" w:type="dxa"/>
          </w:tcPr>
          <w:p w14:paraId="3D782034" w14:textId="77777777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4784362" w14:textId="74E58C12" w:rsidR="00E023CC" w:rsidRDefault="00E023CC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</w:t>
            </w:r>
            <w:r w:rsidR="00C72C81">
              <w:rPr>
                <w:rFonts w:ascii="Arial" w:hAnsi="Arial" w:cs="Arial"/>
                <w:sz w:val="20"/>
                <w:szCs w:val="20"/>
              </w:rPr>
              <w:t>452</w:t>
            </w:r>
          </w:p>
        </w:tc>
        <w:tc>
          <w:tcPr>
            <w:tcW w:w="5103" w:type="dxa"/>
          </w:tcPr>
          <w:p w14:paraId="54BDCDEF" w14:textId="471A10F6" w:rsidR="00E023CC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ACRÍLICA EM TETO, DUAS (2) DEMÃOS, EXCLUSIVE SELADOR ACRÍLICO E MASSA ACRÍLICA/CORRIDA (PVA)</w:t>
            </w:r>
          </w:p>
        </w:tc>
      </w:tr>
    </w:tbl>
    <w:p w14:paraId="50FC079A" w14:textId="139C863C" w:rsidR="00E023CC" w:rsidRDefault="009508E1" w:rsidP="00E02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pintura acr</w:t>
      </w:r>
      <w:r w:rsidR="00921D25">
        <w:rPr>
          <w:rFonts w:ascii="Arial" w:hAnsi="Arial" w:cs="Arial"/>
          <w:sz w:val="20"/>
          <w:szCs w:val="20"/>
        </w:rPr>
        <w:t>ílica na face inferior dos beirais</w:t>
      </w:r>
      <w:r w:rsidR="00F66EA0">
        <w:rPr>
          <w:rFonts w:ascii="Arial" w:hAnsi="Arial" w:cs="Arial"/>
          <w:sz w:val="20"/>
          <w:szCs w:val="20"/>
        </w:rPr>
        <w:t>. Cor B</w:t>
      </w:r>
      <w:r>
        <w:rPr>
          <w:rFonts w:ascii="Arial" w:hAnsi="Arial" w:cs="Arial"/>
          <w:sz w:val="20"/>
          <w:szCs w:val="20"/>
        </w:rPr>
        <w:t>ranco neve</w:t>
      </w:r>
      <w:r w:rsidR="00F66EA0">
        <w:rPr>
          <w:rFonts w:ascii="Arial" w:hAnsi="Arial" w:cs="Arial"/>
          <w:sz w:val="20"/>
          <w:szCs w:val="20"/>
        </w:rPr>
        <w:t xml:space="preserve"> ou similar</w:t>
      </w:r>
      <w:r>
        <w:rPr>
          <w:rFonts w:ascii="Arial" w:hAnsi="Arial" w:cs="Arial"/>
          <w:sz w:val="20"/>
          <w:szCs w:val="20"/>
        </w:rPr>
        <w:t>. A tinta deverá ser de boa qualidade e durabilidade.</w:t>
      </w:r>
    </w:p>
    <w:p w14:paraId="253B805B" w14:textId="0DD2D2EA" w:rsidR="00C72C81" w:rsidRDefault="00C72C81" w:rsidP="00E023C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1.18.4 (PISOS)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C72C81" w14:paraId="10D795E9" w14:textId="77777777" w:rsidTr="00C72C81">
        <w:tc>
          <w:tcPr>
            <w:tcW w:w="1242" w:type="dxa"/>
          </w:tcPr>
          <w:p w14:paraId="42C31E75" w14:textId="793A4B21" w:rsidR="00C72C81" w:rsidRDefault="00C72C81" w:rsidP="00C72C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1.18.4.1</w:t>
            </w:r>
          </w:p>
        </w:tc>
        <w:tc>
          <w:tcPr>
            <w:tcW w:w="1134" w:type="dxa"/>
          </w:tcPr>
          <w:p w14:paraId="527442A6" w14:textId="672DBB48" w:rsidR="00C72C81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512DB378" w14:textId="7A0AD9FD" w:rsidR="00C72C81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102491</w:t>
            </w:r>
          </w:p>
        </w:tc>
        <w:tc>
          <w:tcPr>
            <w:tcW w:w="5103" w:type="dxa"/>
          </w:tcPr>
          <w:p w14:paraId="614AE247" w14:textId="4B69C8D1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DE PISO COM TINTA ACRÍLICA, APLICAÇÃO MANUAL, 2 DEMÃOS, INCLUSO FUNDO PREPARADOR. AF_05/2021</w:t>
            </w:r>
          </w:p>
        </w:tc>
      </w:tr>
    </w:tbl>
    <w:p w14:paraId="399ED680" w14:textId="5117ED74" w:rsidR="00C72C81" w:rsidRDefault="00921D25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pintura acrílica de piso na calçada no entorno da construção.</w:t>
      </w:r>
    </w:p>
    <w:p w14:paraId="4CA4E2E1" w14:textId="6A1A701A" w:rsidR="00C72C81" w:rsidRDefault="00C72C81" w:rsidP="00C72C8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1.18.5 (MADEIRAS)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1"/>
        <w:gridCol w:w="1594"/>
        <w:gridCol w:w="847"/>
        <w:gridCol w:w="5103"/>
      </w:tblGrid>
      <w:tr w:rsidR="00C72C81" w14:paraId="17238241" w14:textId="77777777" w:rsidTr="00782E8A">
        <w:tc>
          <w:tcPr>
            <w:tcW w:w="1211" w:type="dxa"/>
          </w:tcPr>
          <w:p w14:paraId="541805BA" w14:textId="562AD408" w:rsidR="00C72C81" w:rsidRDefault="00C72C81" w:rsidP="00C72C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1.18.5.1</w:t>
            </w:r>
          </w:p>
        </w:tc>
        <w:tc>
          <w:tcPr>
            <w:tcW w:w="1594" w:type="dxa"/>
          </w:tcPr>
          <w:p w14:paraId="38A0A010" w14:textId="4C3976C2" w:rsidR="00C72C81" w:rsidRDefault="00782E8A" w:rsidP="00782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7" w:type="dxa"/>
          </w:tcPr>
          <w:p w14:paraId="05296A72" w14:textId="63CAAC03" w:rsidR="00C72C81" w:rsidRDefault="00782E8A" w:rsidP="00782E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5103" w:type="dxa"/>
          </w:tcPr>
          <w:p w14:paraId="20E548B8" w14:textId="32BDB1B1" w:rsidR="00C72C81" w:rsidRDefault="00782E8A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PINTURA COM VERNIZ SINTÉTICO MARÍTIMO EM ESQUADRIAS DE MADEIRA, DUAS (2) DEMÃOS, ACABAMENTO TIPO ACETINADO (BRILHO SÚTIL), INCLUSIVE UMA (1) DEMÃO DE SELADOR ACRÍLICO</w:t>
            </w:r>
          </w:p>
        </w:tc>
      </w:tr>
    </w:tbl>
    <w:p w14:paraId="4848AF0F" w14:textId="755E06F1" w:rsidR="00C72C81" w:rsidRDefault="00921D25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Aplicação de pintura com verniz sintético marítimo nas portas de madeira</w:t>
      </w:r>
      <w:r w:rsidR="00782E8A">
        <w:rPr>
          <w:rFonts w:ascii="Arial" w:hAnsi="Arial" w:cs="Arial"/>
          <w:sz w:val="20"/>
          <w:szCs w:val="20"/>
        </w:rPr>
        <w:t>, inclusive uma demão de selador acrílico</w:t>
      </w:r>
      <w:r>
        <w:rPr>
          <w:rFonts w:ascii="Arial" w:hAnsi="Arial" w:cs="Arial"/>
          <w:sz w:val="20"/>
          <w:szCs w:val="20"/>
        </w:rPr>
        <w:t>.</w:t>
      </w:r>
    </w:p>
    <w:p w14:paraId="0C4BED8B" w14:textId="16CA6F3A" w:rsidR="00C72C81" w:rsidRPr="00845089" w:rsidRDefault="00C72C81" w:rsidP="00C72C81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4369B">
        <w:rPr>
          <w:rFonts w:ascii="Arial" w:hAnsi="Arial" w:cs="Arial"/>
          <w:b/>
          <w:sz w:val="20"/>
          <w:szCs w:val="20"/>
        </w:rPr>
        <w:t>MÓDULOS E DISPOSITIVOS ELÉTRICOS</w:t>
      </w:r>
    </w:p>
    <w:p w14:paraId="78619362" w14:textId="158609BB" w:rsidR="00845089" w:rsidRDefault="00845089" w:rsidP="00845089">
      <w:pPr>
        <w:jc w:val="both"/>
        <w:rPr>
          <w:rFonts w:ascii="Arial" w:hAnsi="Arial" w:cs="Arial"/>
          <w:b/>
          <w:sz w:val="20"/>
          <w:szCs w:val="20"/>
        </w:rPr>
      </w:pPr>
      <w:r w:rsidRPr="00845089">
        <w:rPr>
          <w:rFonts w:ascii="Arial" w:hAnsi="Arial" w:cs="Arial"/>
          <w:b/>
          <w:sz w:val="20"/>
          <w:szCs w:val="20"/>
        </w:rPr>
        <w:t>1.19.1 (ELÉTRICO)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166"/>
        <w:gridCol w:w="1276"/>
        <w:gridCol w:w="5103"/>
      </w:tblGrid>
      <w:tr w:rsidR="00845089" w14:paraId="0FB5A974" w14:textId="77777777" w:rsidTr="00B25975">
        <w:tc>
          <w:tcPr>
            <w:tcW w:w="1210" w:type="dxa"/>
          </w:tcPr>
          <w:p w14:paraId="0AECD57C" w14:textId="567CB08C" w:rsidR="00845089" w:rsidRDefault="00845089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1.19.1.1</w:t>
            </w:r>
          </w:p>
        </w:tc>
        <w:tc>
          <w:tcPr>
            <w:tcW w:w="1166" w:type="dxa"/>
          </w:tcPr>
          <w:p w14:paraId="3AC6A2EE" w14:textId="2E7BDE49" w:rsidR="00845089" w:rsidRDefault="00845089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716556BB" w14:textId="40CD28E1" w:rsidR="00845089" w:rsidRDefault="00845089" w:rsidP="008450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ED-49278</w:t>
            </w:r>
          </w:p>
        </w:tc>
        <w:tc>
          <w:tcPr>
            <w:tcW w:w="5103" w:type="dxa"/>
          </w:tcPr>
          <w:p w14:paraId="57BD2EB5" w14:textId="2A2F4C00" w:rsidR="00845089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DISJUNTOR BIPOLAR TERMOMAGNÉTICO 5KA, DE 60A</w:t>
            </w:r>
          </w:p>
        </w:tc>
      </w:tr>
    </w:tbl>
    <w:p w14:paraId="4732767F" w14:textId="4AE775A7" w:rsidR="00845089" w:rsidRDefault="00893E40" w:rsidP="008450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Disjuntor de 60A usado na entrada principal.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166"/>
        <w:gridCol w:w="1276"/>
        <w:gridCol w:w="5103"/>
      </w:tblGrid>
      <w:tr w:rsidR="00B25975" w14:paraId="1D1BF55C" w14:textId="77777777" w:rsidTr="00B25975">
        <w:tc>
          <w:tcPr>
            <w:tcW w:w="1210" w:type="dxa"/>
          </w:tcPr>
          <w:p w14:paraId="75F8B82E" w14:textId="0D755FBF" w:rsidR="00845089" w:rsidRDefault="00845089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1.19.1.2</w:t>
            </w:r>
          </w:p>
        </w:tc>
        <w:tc>
          <w:tcPr>
            <w:tcW w:w="1166" w:type="dxa"/>
          </w:tcPr>
          <w:p w14:paraId="61BEB8F1" w14:textId="13D6AD5C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6CC9D5AE" w14:textId="6E155D3C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ED-49229</w:t>
            </w:r>
          </w:p>
        </w:tc>
        <w:tc>
          <w:tcPr>
            <w:tcW w:w="5103" w:type="dxa"/>
          </w:tcPr>
          <w:p w14:paraId="16177624" w14:textId="1256AC4D" w:rsidR="00845089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DISJUNTOR MONOPOLAR TERMOMAGNÉTICO 5KA, DE 15A</w:t>
            </w:r>
          </w:p>
        </w:tc>
      </w:tr>
    </w:tbl>
    <w:p w14:paraId="54A07953" w14:textId="22B6E605" w:rsidR="00845089" w:rsidRDefault="00893E40" w:rsidP="008450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Disjuntor de 15A usado no circuito 1 – iluminação.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166"/>
        <w:gridCol w:w="1276"/>
        <w:gridCol w:w="5103"/>
      </w:tblGrid>
      <w:tr w:rsidR="00B25975" w14:paraId="4A5B79A4" w14:textId="77777777" w:rsidTr="00B25975">
        <w:tc>
          <w:tcPr>
            <w:tcW w:w="1210" w:type="dxa"/>
          </w:tcPr>
          <w:p w14:paraId="2B5B5A1E" w14:textId="665C7923" w:rsidR="00845089" w:rsidRDefault="00845089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1.19.1.3</w:t>
            </w:r>
          </w:p>
        </w:tc>
        <w:tc>
          <w:tcPr>
            <w:tcW w:w="1166" w:type="dxa"/>
          </w:tcPr>
          <w:p w14:paraId="6A9CF921" w14:textId="2FC7547F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230E44BA" w14:textId="007E9264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ED-49230</w:t>
            </w:r>
          </w:p>
        </w:tc>
        <w:tc>
          <w:tcPr>
            <w:tcW w:w="5103" w:type="dxa"/>
          </w:tcPr>
          <w:p w14:paraId="756F4FF6" w14:textId="382AA082" w:rsidR="00845089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DISJUNTOR MONOPOLAR TERMOMAGNÉTICO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5KA, DE 16A</w:t>
            </w:r>
          </w:p>
        </w:tc>
      </w:tr>
    </w:tbl>
    <w:p w14:paraId="32566A5C" w14:textId="1B57B554" w:rsidR="00845089" w:rsidRDefault="00C230E5" w:rsidP="008450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Disjuntor de 16A usado nos circuitos 2, 3, 4, 5 e 6.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166"/>
        <w:gridCol w:w="1276"/>
        <w:gridCol w:w="5103"/>
      </w:tblGrid>
      <w:tr w:rsidR="00B25975" w14:paraId="71AD5A25" w14:textId="77777777" w:rsidTr="00B25975">
        <w:tc>
          <w:tcPr>
            <w:tcW w:w="1210" w:type="dxa"/>
          </w:tcPr>
          <w:p w14:paraId="383B26D6" w14:textId="3C111645" w:rsidR="00845089" w:rsidRDefault="00845089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1.19.1.4</w:t>
            </w:r>
          </w:p>
        </w:tc>
        <w:tc>
          <w:tcPr>
            <w:tcW w:w="1166" w:type="dxa"/>
          </w:tcPr>
          <w:p w14:paraId="504DAA4C" w14:textId="3573485A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4E8AF52F" w14:textId="1FE22369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ED-49231</w:t>
            </w:r>
          </w:p>
        </w:tc>
        <w:tc>
          <w:tcPr>
            <w:tcW w:w="5103" w:type="dxa"/>
          </w:tcPr>
          <w:p w14:paraId="43ECE22B" w14:textId="1F83CD35" w:rsidR="00845089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DISJUNTOR MONOPOLAR TERMOMAGNÉTICO 5KA, DE 20A</w:t>
            </w:r>
          </w:p>
        </w:tc>
      </w:tr>
    </w:tbl>
    <w:p w14:paraId="22682512" w14:textId="3FE73EB3" w:rsidR="00845089" w:rsidRDefault="00C230E5" w:rsidP="008450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Disjuntor de 20A usado no circuito 7 – cozinha/ lavanderia.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166"/>
        <w:gridCol w:w="1276"/>
        <w:gridCol w:w="5103"/>
      </w:tblGrid>
      <w:tr w:rsidR="00B25975" w14:paraId="53E350D0" w14:textId="77777777" w:rsidTr="00B25975">
        <w:tc>
          <w:tcPr>
            <w:tcW w:w="1210" w:type="dxa"/>
          </w:tcPr>
          <w:p w14:paraId="1062DF1C" w14:textId="1C551371" w:rsidR="00845089" w:rsidRDefault="00845089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1.19.1.5</w:t>
            </w:r>
          </w:p>
        </w:tc>
        <w:tc>
          <w:tcPr>
            <w:tcW w:w="1166" w:type="dxa"/>
          </w:tcPr>
          <w:p w14:paraId="3C15F829" w14:textId="659BBDA0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31DDFF35" w14:textId="623EF65C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39467</w:t>
            </w:r>
          </w:p>
        </w:tc>
        <w:tc>
          <w:tcPr>
            <w:tcW w:w="5103" w:type="dxa"/>
          </w:tcPr>
          <w:p w14:paraId="2C946494" w14:textId="2F9B3CC1" w:rsidR="00845089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DISPOSITIVO DPS CLASSE II, 1 POLO, TENSAO MAXIMA DE 175 V, CORRENTE MAXIMA DE *45* KA (TIPO AC)</w:t>
            </w:r>
          </w:p>
        </w:tc>
      </w:tr>
    </w:tbl>
    <w:p w14:paraId="52A02D9A" w14:textId="712AD4FD" w:rsidR="00845089" w:rsidRDefault="00845089" w:rsidP="008450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C230E5">
        <w:rPr>
          <w:rFonts w:ascii="Arial" w:hAnsi="Arial" w:cs="Arial"/>
          <w:sz w:val="20"/>
          <w:szCs w:val="20"/>
        </w:rPr>
        <w:t>DPS, verificar projeto elétrico.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166"/>
        <w:gridCol w:w="1276"/>
        <w:gridCol w:w="5103"/>
      </w:tblGrid>
      <w:tr w:rsidR="00B25975" w14:paraId="774FEB24" w14:textId="77777777" w:rsidTr="00C230E5">
        <w:tc>
          <w:tcPr>
            <w:tcW w:w="1210" w:type="dxa"/>
          </w:tcPr>
          <w:p w14:paraId="66025851" w14:textId="60EEBFA9" w:rsidR="00845089" w:rsidRDefault="00845089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1.19.1.6</w:t>
            </w:r>
          </w:p>
        </w:tc>
        <w:tc>
          <w:tcPr>
            <w:tcW w:w="1166" w:type="dxa"/>
          </w:tcPr>
          <w:p w14:paraId="0303006F" w14:textId="4833FA95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2534501B" w14:textId="4F8699DE" w:rsidR="00845089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39455</w:t>
            </w:r>
          </w:p>
        </w:tc>
        <w:tc>
          <w:tcPr>
            <w:tcW w:w="5103" w:type="dxa"/>
          </w:tcPr>
          <w:p w14:paraId="62F1F4F9" w14:textId="733C441A" w:rsidR="00845089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DISPOSITIVO DR, 4 POLOS, SENSIBILIDADE DE 30 MA, CORRENTE DE 25 A, TIPO AC</w:t>
            </w:r>
          </w:p>
        </w:tc>
      </w:tr>
    </w:tbl>
    <w:p w14:paraId="65A5ED7E" w14:textId="77F7BC6A" w:rsidR="00845089" w:rsidRPr="00845089" w:rsidRDefault="00845089" w:rsidP="008450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C230E5">
        <w:rPr>
          <w:rFonts w:ascii="Arial" w:hAnsi="Arial" w:cs="Arial"/>
          <w:sz w:val="20"/>
          <w:szCs w:val="20"/>
        </w:rPr>
        <w:t>dispositivo de proteção, verificar projeto elétrico.</w:t>
      </w:r>
    </w:p>
    <w:tbl>
      <w:tblPr>
        <w:tblStyle w:val="Tabelacomgrade"/>
        <w:tblW w:w="8755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426"/>
        <w:gridCol w:w="850"/>
        <w:gridCol w:w="5103"/>
      </w:tblGrid>
      <w:tr w:rsidR="00C72C81" w14:paraId="72C22098" w14:textId="77777777" w:rsidTr="00C230E5">
        <w:tc>
          <w:tcPr>
            <w:tcW w:w="1242" w:type="dxa"/>
          </w:tcPr>
          <w:p w14:paraId="365542EC" w14:textId="366709F9" w:rsidR="00C72C81" w:rsidRDefault="00C72C81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1134" w:type="dxa"/>
          </w:tcPr>
          <w:p w14:paraId="7FF52D86" w14:textId="77777777" w:rsidR="00C72C81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  <w:gridSpan w:val="2"/>
          </w:tcPr>
          <w:p w14:paraId="7BE06D0E" w14:textId="566CA877" w:rsidR="00C72C81" w:rsidRDefault="00C72C81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1D1A02">
              <w:rPr>
                <w:rFonts w:ascii="Arial" w:hAnsi="Arial" w:cs="Arial"/>
                <w:sz w:val="20"/>
                <w:szCs w:val="20"/>
              </w:rPr>
              <w:t>15765</w:t>
            </w:r>
          </w:p>
        </w:tc>
        <w:tc>
          <w:tcPr>
            <w:tcW w:w="5103" w:type="dxa"/>
          </w:tcPr>
          <w:p w14:paraId="6BC4AA32" w14:textId="7209D749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UM (1) INTERRUPTOR SIMPLES, CORRENTE 10A, TENSÃO 250V, (10A-250V) E UMA (1) TOMADA PADRÃO, TRÊS (3) POLOS, CORRENTE 10A, TENSÃO 250V, (2P+T/10A-250V), COM PLACA 4"X2" DE DOIS (2) POSTOS, INCLUSIVE FORNECIMENTO, INSTALAÇÃO, SUPORTE, MÓDULO E PLACA</w:t>
            </w:r>
          </w:p>
        </w:tc>
      </w:tr>
      <w:tr w:rsidR="00C72C81" w14:paraId="25882DB6" w14:textId="77777777" w:rsidTr="00C230E5">
        <w:tc>
          <w:tcPr>
            <w:tcW w:w="1242" w:type="dxa"/>
          </w:tcPr>
          <w:p w14:paraId="53CA80D2" w14:textId="1D26CB42" w:rsidR="00C72C81" w:rsidRDefault="00C72C81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134" w:type="dxa"/>
          </w:tcPr>
          <w:p w14:paraId="1ABCE995" w14:textId="77777777" w:rsidR="00C72C81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  <w:gridSpan w:val="2"/>
          </w:tcPr>
          <w:p w14:paraId="5C59C52E" w14:textId="57559544" w:rsidR="00C72C81" w:rsidRDefault="00C72C81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1D1A02">
              <w:rPr>
                <w:rFonts w:ascii="Arial" w:hAnsi="Arial" w:cs="Arial"/>
                <w:sz w:val="20"/>
                <w:szCs w:val="20"/>
              </w:rPr>
              <w:t>15739</w:t>
            </w:r>
          </w:p>
        </w:tc>
        <w:tc>
          <w:tcPr>
            <w:tcW w:w="5103" w:type="dxa"/>
          </w:tcPr>
          <w:p w14:paraId="7AEE5D8F" w14:textId="71018B58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DOIS (2) INTERRUPTORES SIMPLES, CORRENTE 10A, TENSÃO 250V, (10A-250V), COM PLACA 4"X2" DE DOIS (2) POSTOS, INCLUSIVE FORNECIMENTO, INSTALAÇÃO, SUPORTE, MÓDULO E PLACA</w:t>
            </w:r>
          </w:p>
        </w:tc>
      </w:tr>
      <w:tr w:rsidR="00C72C81" w14:paraId="741C06C2" w14:textId="77777777" w:rsidTr="00C230E5">
        <w:tc>
          <w:tcPr>
            <w:tcW w:w="1242" w:type="dxa"/>
          </w:tcPr>
          <w:p w14:paraId="00F36725" w14:textId="3326DD74" w:rsidR="00C72C81" w:rsidRDefault="00C72C81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1134" w:type="dxa"/>
          </w:tcPr>
          <w:p w14:paraId="14C8B7B5" w14:textId="77777777" w:rsidR="00C72C81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  <w:gridSpan w:val="2"/>
          </w:tcPr>
          <w:p w14:paraId="733C563F" w14:textId="14BAA723" w:rsidR="00C72C81" w:rsidRDefault="00C72C81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1D1A02">
              <w:rPr>
                <w:rFonts w:ascii="Arial" w:hAnsi="Arial" w:cs="Arial"/>
                <w:sz w:val="20"/>
                <w:szCs w:val="20"/>
              </w:rPr>
              <w:t>15748</w:t>
            </w:r>
          </w:p>
        </w:tc>
        <w:tc>
          <w:tcPr>
            <w:tcW w:w="5103" w:type="dxa"/>
          </w:tcPr>
          <w:p w14:paraId="6CC59CC4" w14:textId="4A06ECA2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UMA (1) TOMADA PADRÃO, TRÊS (3) POLOS, CORRENTE 10A, TENSÃO 250V, (2P+T/10A-250V), COM PLACA 4"X2" DE UM (1) POSTO, INCLUSIVE FORNECIMENTO, INSTALAÇÃO, SUPORTE, MÓDULO E PLACA</w:t>
            </w:r>
          </w:p>
        </w:tc>
      </w:tr>
      <w:tr w:rsidR="00B25975" w14:paraId="3096A964" w14:textId="77777777" w:rsidTr="00C230E5">
        <w:tc>
          <w:tcPr>
            <w:tcW w:w="1242" w:type="dxa"/>
          </w:tcPr>
          <w:p w14:paraId="1E571309" w14:textId="1EED3B78" w:rsidR="00B25975" w:rsidRDefault="00B25975" w:rsidP="008450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1.19.1.10</w:t>
            </w:r>
          </w:p>
        </w:tc>
        <w:tc>
          <w:tcPr>
            <w:tcW w:w="1134" w:type="dxa"/>
          </w:tcPr>
          <w:p w14:paraId="0D81FACB" w14:textId="0E0F31C7" w:rsidR="00B25975" w:rsidRDefault="00B25975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  <w:gridSpan w:val="2"/>
          </w:tcPr>
          <w:p w14:paraId="4E7EEBE7" w14:textId="77F56832" w:rsidR="00B25975" w:rsidRDefault="00B25975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ED-15749</w:t>
            </w:r>
          </w:p>
        </w:tc>
        <w:tc>
          <w:tcPr>
            <w:tcW w:w="5103" w:type="dxa"/>
          </w:tcPr>
          <w:p w14:paraId="762CD28F" w14:textId="7B37F6B1" w:rsidR="00B25975" w:rsidRDefault="00B25975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UMA (1) TOMADA PADRÃO, TRÊS (3) POLOS, CORRENTE 20A, TENSÃO 250V, (2P+T/20A-250V), COM PLACA 4"X2" DE UM (1) POSTO, INCLUSIVE FORNECIMENTO, INSTALAÇÃO, SUPORTE, MÓDULO E PLACA</w:t>
            </w:r>
          </w:p>
        </w:tc>
      </w:tr>
      <w:tr w:rsidR="00C72C81" w14:paraId="1C298662" w14:textId="77777777" w:rsidTr="00C230E5">
        <w:tc>
          <w:tcPr>
            <w:tcW w:w="1242" w:type="dxa"/>
          </w:tcPr>
          <w:p w14:paraId="09D28442" w14:textId="705B35B1" w:rsidR="00C72C81" w:rsidRDefault="00C72C81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1.1</w:t>
            </w:r>
            <w:r w:rsidR="00B2597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C2891E5" w14:textId="77777777" w:rsidR="00C72C81" w:rsidRDefault="00C72C81" w:rsidP="00C72C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  <w:gridSpan w:val="2"/>
          </w:tcPr>
          <w:p w14:paraId="6B71E7B0" w14:textId="4BFEE88B" w:rsidR="00C72C81" w:rsidRDefault="00C72C81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1D1A02">
              <w:rPr>
                <w:rFonts w:ascii="Arial" w:hAnsi="Arial" w:cs="Arial"/>
                <w:sz w:val="20"/>
                <w:szCs w:val="20"/>
              </w:rPr>
              <w:t>15755</w:t>
            </w:r>
          </w:p>
        </w:tc>
        <w:tc>
          <w:tcPr>
            <w:tcW w:w="5103" w:type="dxa"/>
          </w:tcPr>
          <w:p w14:paraId="0BD2418D" w14:textId="7F720A48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DUAS (2) TOMADAS PADRÃO, TRÊS (3) POLOS, CORRENTE 10A, TENSÃO 250V, (2P+T/10A-250V), COM PLACA 4"X2" DE DOIS (2) POSTOS, INCLUSIVE FORNECIMENTO, INSTALAÇÃO, SUPORTE, MÓDULO E PLACA</w:t>
            </w:r>
          </w:p>
        </w:tc>
      </w:tr>
      <w:tr w:rsidR="00B25975" w14:paraId="263A8AAA" w14:textId="77777777" w:rsidTr="00C230E5">
        <w:tc>
          <w:tcPr>
            <w:tcW w:w="1242" w:type="dxa"/>
          </w:tcPr>
          <w:p w14:paraId="0A919068" w14:textId="77777777" w:rsidR="00B25975" w:rsidRDefault="00B25975" w:rsidP="00AC59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1.19.1.12</w:t>
            </w:r>
          </w:p>
        </w:tc>
        <w:tc>
          <w:tcPr>
            <w:tcW w:w="1560" w:type="dxa"/>
            <w:gridSpan w:val="2"/>
          </w:tcPr>
          <w:p w14:paraId="0D5D8DB9" w14:textId="1510996C" w:rsidR="00B25975" w:rsidRPr="00C230E5" w:rsidRDefault="00C230E5" w:rsidP="00C230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30E5">
              <w:rPr>
                <w:rFonts w:ascii="Arial" w:hAnsi="Arial" w:cs="Arial"/>
                <w:sz w:val="18"/>
                <w:szCs w:val="18"/>
              </w:rPr>
              <w:t>COMPOSIÇÃO</w:t>
            </w:r>
          </w:p>
        </w:tc>
        <w:tc>
          <w:tcPr>
            <w:tcW w:w="850" w:type="dxa"/>
          </w:tcPr>
          <w:p w14:paraId="59129E90" w14:textId="334B07E8" w:rsidR="00B25975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022</w:t>
            </w:r>
          </w:p>
        </w:tc>
        <w:tc>
          <w:tcPr>
            <w:tcW w:w="5103" w:type="dxa"/>
          </w:tcPr>
          <w:p w14:paraId="3A59E888" w14:textId="15F4EC76" w:rsidR="00B25975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SEIS (6) TOMADAS PADRÃO, TRÊS (3) POLOS, CORRENTE 10A, TENSÃO 250V, (2P+T/10A-250V), COM PLACA 4"X2" DE SEIS (6) POSTOS, INCLUSIVE FORNECIMENTO, INSTALAÇÃO, SUPORTE, MÓDULO E PLACA</w:t>
            </w:r>
          </w:p>
        </w:tc>
      </w:tr>
    </w:tbl>
    <w:p w14:paraId="2EE66CC2" w14:textId="2FC217B4" w:rsidR="00B25975" w:rsidRDefault="00C230E5" w:rsidP="00B2597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módulos elétricos em toda a construção, verificar projeto elétrico.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594"/>
        <w:gridCol w:w="848"/>
        <w:gridCol w:w="5103"/>
      </w:tblGrid>
      <w:tr w:rsidR="00C72C81" w14:paraId="66B0E553" w14:textId="77777777" w:rsidTr="00B06158">
        <w:tc>
          <w:tcPr>
            <w:tcW w:w="1210" w:type="dxa"/>
          </w:tcPr>
          <w:p w14:paraId="42C7233D" w14:textId="1DF64816" w:rsidR="00C72C81" w:rsidRDefault="00C72C81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1.1</w:t>
            </w:r>
            <w:r w:rsidR="00B2597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94" w:type="dxa"/>
          </w:tcPr>
          <w:p w14:paraId="6C9FC40F" w14:textId="21D54F34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8" w:type="dxa"/>
          </w:tcPr>
          <w:p w14:paraId="48316650" w14:textId="3557F770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</w:t>
            </w:r>
          </w:p>
        </w:tc>
        <w:tc>
          <w:tcPr>
            <w:tcW w:w="5103" w:type="dxa"/>
          </w:tcPr>
          <w:p w14:paraId="2A2EF670" w14:textId="1A321784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LUMINÁRIA LED SLIM 9W 6500K - BRANCO FRIO, 30 CM, FLUXO LUMINOSO 700Lm, INCLUSIVE KIT FIXAÇÃO, FORNECIMENTO E INSTALAÇÃO</w:t>
            </w:r>
          </w:p>
        </w:tc>
      </w:tr>
    </w:tbl>
    <w:p w14:paraId="2B5A9BA9" w14:textId="6A50F040" w:rsidR="00C72C81" w:rsidRDefault="00921D25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luminária </w:t>
      </w:r>
      <w:r w:rsidR="00C230E5">
        <w:rPr>
          <w:rFonts w:ascii="Arial" w:hAnsi="Arial" w:cs="Arial"/>
          <w:sz w:val="20"/>
          <w:szCs w:val="20"/>
        </w:rPr>
        <w:t xml:space="preserve">9W </w:t>
      </w:r>
      <w:r>
        <w:rPr>
          <w:rFonts w:ascii="Arial" w:hAnsi="Arial" w:cs="Arial"/>
          <w:sz w:val="20"/>
          <w:szCs w:val="20"/>
        </w:rPr>
        <w:t>nos banheiros, área de serviço e corredor.</w:t>
      </w:r>
    </w:p>
    <w:p w14:paraId="5E058E8E" w14:textId="77777777" w:rsidR="005A4C26" w:rsidRDefault="005A4C26" w:rsidP="00C72C81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594"/>
        <w:gridCol w:w="848"/>
        <w:gridCol w:w="5103"/>
      </w:tblGrid>
      <w:tr w:rsidR="00C72C81" w14:paraId="57404D5C" w14:textId="77777777" w:rsidTr="00B06158">
        <w:tc>
          <w:tcPr>
            <w:tcW w:w="1210" w:type="dxa"/>
          </w:tcPr>
          <w:p w14:paraId="4E127B8F" w14:textId="65CCC489" w:rsidR="00C72C81" w:rsidRDefault="00C72C81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1.1</w:t>
            </w:r>
            <w:r w:rsidR="00B2597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94" w:type="dxa"/>
          </w:tcPr>
          <w:p w14:paraId="361AFCA2" w14:textId="0F15818D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8" w:type="dxa"/>
          </w:tcPr>
          <w:p w14:paraId="445AAAF8" w14:textId="04612F77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</w:t>
            </w:r>
          </w:p>
        </w:tc>
        <w:tc>
          <w:tcPr>
            <w:tcW w:w="5103" w:type="dxa"/>
          </w:tcPr>
          <w:p w14:paraId="655DB6F2" w14:textId="72A938AC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LUMINÁRIA LED SLIM 18W 6500K - BRANCO FRIO,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50 CM, FLUXO LUMINOSO 1400Lm, INCLUSIVE KIT FIXAÇÃO, FORNECIMENTO E INSTALAÇÃO</w:t>
            </w:r>
          </w:p>
        </w:tc>
      </w:tr>
    </w:tbl>
    <w:p w14:paraId="58E4AE64" w14:textId="39EDD7A6" w:rsidR="00C72C81" w:rsidRDefault="0029514F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Instalação de luminária </w:t>
      </w:r>
      <w:r w:rsidR="00C230E5">
        <w:rPr>
          <w:rFonts w:ascii="Arial" w:hAnsi="Arial" w:cs="Arial"/>
          <w:sz w:val="20"/>
          <w:szCs w:val="20"/>
        </w:rPr>
        <w:t xml:space="preserve">18W </w:t>
      </w:r>
      <w:r>
        <w:rPr>
          <w:rFonts w:ascii="Arial" w:hAnsi="Arial" w:cs="Arial"/>
          <w:sz w:val="20"/>
          <w:szCs w:val="20"/>
        </w:rPr>
        <w:t>na</w:t>
      </w:r>
      <w:r w:rsidR="00CE07E3">
        <w:rPr>
          <w:rFonts w:ascii="Arial" w:hAnsi="Arial" w:cs="Arial"/>
          <w:sz w:val="20"/>
          <w:szCs w:val="20"/>
        </w:rPr>
        <w:t xml:space="preserve"> sala 08, circulação, cozinha e área externa.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594"/>
        <w:gridCol w:w="848"/>
        <w:gridCol w:w="5103"/>
      </w:tblGrid>
      <w:tr w:rsidR="00C72C81" w14:paraId="34F71264" w14:textId="77777777" w:rsidTr="00B06158">
        <w:tc>
          <w:tcPr>
            <w:tcW w:w="1210" w:type="dxa"/>
          </w:tcPr>
          <w:p w14:paraId="580328B7" w14:textId="4141120D" w:rsidR="00C72C81" w:rsidRDefault="00C72C81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1.1</w:t>
            </w:r>
            <w:r w:rsidR="00B2597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94" w:type="dxa"/>
          </w:tcPr>
          <w:p w14:paraId="0C3DCE06" w14:textId="63F5621A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8" w:type="dxa"/>
          </w:tcPr>
          <w:p w14:paraId="3A1571FB" w14:textId="7FDF2954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004</w:t>
            </w:r>
          </w:p>
        </w:tc>
        <w:tc>
          <w:tcPr>
            <w:tcW w:w="5103" w:type="dxa"/>
          </w:tcPr>
          <w:p w14:paraId="63C26DB1" w14:textId="0616B0E4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LUMINÁRIA LED SLIM 36W 6500K - BRANCO FRIO, 100 CM, FLUXO LUMINOSO 2800Lm, INCLUSIVE KIT FIXAÇÃO, FORNECIMENTO E INSTALAÇÃO</w:t>
            </w:r>
          </w:p>
        </w:tc>
      </w:tr>
    </w:tbl>
    <w:p w14:paraId="0589602C" w14:textId="5E626B87" w:rsidR="00C72C81" w:rsidRDefault="0029514F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luminária </w:t>
      </w:r>
      <w:r w:rsidR="00CE07E3">
        <w:rPr>
          <w:rFonts w:ascii="Arial" w:hAnsi="Arial" w:cs="Arial"/>
          <w:sz w:val="20"/>
          <w:szCs w:val="20"/>
        </w:rPr>
        <w:t xml:space="preserve">36W </w:t>
      </w:r>
      <w:r>
        <w:rPr>
          <w:rFonts w:ascii="Arial" w:hAnsi="Arial" w:cs="Arial"/>
          <w:sz w:val="20"/>
          <w:szCs w:val="20"/>
        </w:rPr>
        <w:t xml:space="preserve">nas salas </w:t>
      </w:r>
      <w:r w:rsidR="00CE07E3">
        <w:rPr>
          <w:rFonts w:ascii="Arial" w:hAnsi="Arial" w:cs="Arial"/>
          <w:sz w:val="20"/>
          <w:szCs w:val="20"/>
        </w:rPr>
        <w:t>01, 02, 03, 04, 05, 06 e 07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10"/>
        <w:gridCol w:w="1594"/>
        <w:gridCol w:w="848"/>
        <w:gridCol w:w="5103"/>
      </w:tblGrid>
      <w:tr w:rsidR="00C72C81" w14:paraId="2BD6091D" w14:textId="77777777" w:rsidTr="00B06158">
        <w:tc>
          <w:tcPr>
            <w:tcW w:w="1210" w:type="dxa"/>
          </w:tcPr>
          <w:p w14:paraId="023B234C" w14:textId="55AD29AC" w:rsidR="00C72C81" w:rsidRDefault="00C72C81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1.1</w:t>
            </w:r>
            <w:r w:rsidR="00B2597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94" w:type="dxa"/>
          </w:tcPr>
          <w:p w14:paraId="31C5CDA3" w14:textId="516193AE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48" w:type="dxa"/>
          </w:tcPr>
          <w:p w14:paraId="0C6EB472" w14:textId="70274BE0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007</w:t>
            </w:r>
          </w:p>
        </w:tc>
        <w:tc>
          <w:tcPr>
            <w:tcW w:w="5103" w:type="dxa"/>
          </w:tcPr>
          <w:p w14:paraId="0E0D35CF" w14:textId="03B45B19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LUMINÁRIA LED REFLETOR RETANGULAR BIVOLT, LUZ BRANCA, 30 W COM RELÉ FOTOELÉTRICO, INCLUSIVE BRAÇO - FORNECIMENTO E INSTALAÇÃO</w:t>
            </w:r>
          </w:p>
        </w:tc>
      </w:tr>
    </w:tbl>
    <w:p w14:paraId="4D2858E1" w14:textId="194598C6" w:rsidR="00C72C81" w:rsidRDefault="005F06A5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dois refletores </w:t>
      </w:r>
      <w:r w:rsidR="00CE07E3">
        <w:rPr>
          <w:rFonts w:ascii="Arial" w:hAnsi="Arial" w:cs="Arial"/>
          <w:sz w:val="20"/>
          <w:szCs w:val="20"/>
        </w:rPr>
        <w:t xml:space="preserve">com relé fotoelétrico </w:t>
      </w:r>
      <w:r>
        <w:rPr>
          <w:rFonts w:ascii="Arial" w:hAnsi="Arial" w:cs="Arial"/>
          <w:sz w:val="20"/>
          <w:szCs w:val="20"/>
        </w:rPr>
        <w:t>na parte externa da edificação para iluminação da placa de sinalização externa da delegacia da Polícia Civil.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C72C81" w14:paraId="6C2899F5" w14:textId="77777777" w:rsidTr="00C72C81">
        <w:tc>
          <w:tcPr>
            <w:tcW w:w="1242" w:type="dxa"/>
          </w:tcPr>
          <w:p w14:paraId="1FE6842F" w14:textId="6B3D633B" w:rsidR="00C72C81" w:rsidRDefault="00C72C81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1.1</w:t>
            </w:r>
            <w:r w:rsidR="00B2597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969CDBF" w14:textId="05D07CC2" w:rsidR="00C72C81" w:rsidRDefault="00C72C81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1D1A02">
              <w:rPr>
                <w:rFonts w:ascii="Arial" w:hAnsi="Arial" w:cs="Arial"/>
                <w:sz w:val="20"/>
                <w:szCs w:val="20"/>
              </w:rPr>
              <w:t>INAPI</w:t>
            </w:r>
          </w:p>
        </w:tc>
        <w:tc>
          <w:tcPr>
            <w:tcW w:w="1276" w:type="dxa"/>
          </w:tcPr>
          <w:p w14:paraId="1B070DF4" w14:textId="63DCEEBE" w:rsidR="00C72C81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97599</w:t>
            </w:r>
          </w:p>
        </w:tc>
        <w:tc>
          <w:tcPr>
            <w:tcW w:w="5103" w:type="dxa"/>
          </w:tcPr>
          <w:p w14:paraId="78AEFCE3" w14:textId="214F0215" w:rsidR="00C72C81" w:rsidRDefault="00AC2039" w:rsidP="00C72C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LUMINÁRIA DE EMERGÊNCIA, COM 30 LÂMPADAS LED DE 2 W, SEM REATOR - FORNECIMENTO E INSTALAÇÃO. AF_02/2020</w:t>
            </w:r>
          </w:p>
        </w:tc>
      </w:tr>
    </w:tbl>
    <w:p w14:paraId="6CA731D4" w14:textId="0A05E758" w:rsidR="00C72C81" w:rsidRDefault="005F06A5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luminária de emergência sobre todas as portas da edificação. Conferir locais no projeto </w:t>
      </w:r>
      <w:r w:rsidR="008A4086">
        <w:rPr>
          <w:rFonts w:ascii="Arial" w:hAnsi="Arial" w:cs="Arial"/>
          <w:sz w:val="20"/>
          <w:szCs w:val="20"/>
        </w:rPr>
        <w:t xml:space="preserve">elétrico e </w:t>
      </w:r>
      <w:r>
        <w:rPr>
          <w:rFonts w:ascii="Arial" w:hAnsi="Arial" w:cs="Arial"/>
          <w:sz w:val="20"/>
          <w:szCs w:val="20"/>
        </w:rPr>
        <w:t>de prevenção e combate a incêndio e pânico.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B25975" w14:paraId="5B9307D4" w14:textId="77777777" w:rsidTr="00AC59EE">
        <w:tc>
          <w:tcPr>
            <w:tcW w:w="1242" w:type="dxa"/>
          </w:tcPr>
          <w:p w14:paraId="520B42F6" w14:textId="7F08F13B" w:rsidR="00B25975" w:rsidRDefault="00B25975" w:rsidP="00B25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1.19.1.18</w:t>
            </w:r>
          </w:p>
        </w:tc>
        <w:tc>
          <w:tcPr>
            <w:tcW w:w="1134" w:type="dxa"/>
          </w:tcPr>
          <w:p w14:paraId="1514B674" w14:textId="151B5A60" w:rsidR="00B25975" w:rsidRDefault="00B25975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56A846DF" w14:textId="5CA4FCD0" w:rsidR="00B25975" w:rsidRDefault="00B25975" w:rsidP="00B259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39806</w:t>
            </w:r>
          </w:p>
        </w:tc>
        <w:tc>
          <w:tcPr>
            <w:tcW w:w="5103" w:type="dxa"/>
          </w:tcPr>
          <w:p w14:paraId="10B3C4D6" w14:textId="79ED510F" w:rsidR="00B25975" w:rsidRDefault="00B25975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QUADRO DE DISTRIBUICAO, EM PVC, DE EMBUTIR, COM BARRAMENTO TERRA / NEUTRO, PARA 18 DISJUNTORES NEMA OU 24 DISJUNTORES DIN</w:t>
            </w:r>
          </w:p>
        </w:tc>
      </w:tr>
    </w:tbl>
    <w:p w14:paraId="32A031CC" w14:textId="38AFCD96" w:rsidR="00B25975" w:rsidRDefault="00B25975" w:rsidP="00B2597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8A4086">
        <w:rPr>
          <w:rFonts w:ascii="Arial" w:hAnsi="Arial" w:cs="Arial"/>
          <w:sz w:val="20"/>
          <w:szCs w:val="20"/>
        </w:rPr>
        <w:t>quadro de distribuição na parede, verificar locação no projeto elétrico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D21C10" w14:paraId="1607A3D4" w14:textId="77777777" w:rsidTr="00AC59EE">
        <w:tc>
          <w:tcPr>
            <w:tcW w:w="1242" w:type="dxa"/>
          </w:tcPr>
          <w:p w14:paraId="15212D64" w14:textId="7F62E65F" w:rsidR="00D21C10" w:rsidRDefault="00D21C10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1.19.1.19</w:t>
            </w:r>
          </w:p>
        </w:tc>
        <w:tc>
          <w:tcPr>
            <w:tcW w:w="1134" w:type="dxa"/>
          </w:tcPr>
          <w:p w14:paraId="34D71924" w14:textId="22DF4F6B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3AEC3C51" w14:textId="470227C7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100562</w:t>
            </w:r>
          </w:p>
        </w:tc>
        <w:tc>
          <w:tcPr>
            <w:tcW w:w="5103" w:type="dxa"/>
          </w:tcPr>
          <w:p w14:paraId="13D2B8C9" w14:textId="1484FA6E" w:rsidR="00D21C10" w:rsidRDefault="00D21C10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QUADRO DE DISTRIBUICAO PARA TELEFONE N.4, 60X60X12CM EM CHAPA METALICA, DE EMBUTIR, SEM ACESSORIOS, PADRAO TELEBRAS, FORNECIMENTO E INSTALAÇÃO. AF_11/2019</w:t>
            </w:r>
          </w:p>
        </w:tc>
      </w:tr>
    </w:tbl>
    <w:p w14:paraId="3E24C752" w14:textId="47871B2B" w:rsidR="00D21C10" w:rsidRDefault="008A4086" w:rsidP="00D21C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quadro de distribuição para telefone na parede, verificar locação no projeto telefônico e internet.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21"/>
        <w:gridCol w:w="1594"/>
        <w:gridCol w:w="837"/>
        <w:gridCol w:w="5103"/>
      </w:tblGrid>
      <w:tr w:rsidR="00D21C10" w14:paraId="0ADE10E8" w14:textId="77777777" w:rsidTr="00D21C10">
        <w:tc>
          <w:tcPr>
            <w:tcW w:w="1221" w:type="dxa"/>
          </w:tcPr>
          <w:p w14:paraId="23FF5D52" w14:textId="3F4017F2" w:rsidR="00D21C10" w:rsidRDefault="00D21C10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1.19.1.20</w:t>
            </w:r>
          </w:p>
        </w:tc>
        <w:tc>
          <w:tcPr>
            <w:tcW w:w="1594" w:type="dxa"/>
          </w:tcPr>
          <w:p w14:paraId="16ABE60A" w14:textId="65C8F436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837" w:type="dxa"/>
          </w:tcPr>
          <w:p w14:paraId="5BA4B98A" w14:textId="3E3FC8E6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021</w:t>
            </w:r>
          </w:p>
        </w:tc>
        <w:tc>
          <w:tcPr>
            <w:tcW w:w="5103" w:type="dxa"/>
          </w:tcPr>
          <w:p w14:paraId="596ECDE8" w14:textId="5B57885A" w:rsidR="00D21C10" w:rsidRDefault="00D21C10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QUADRO DE DISTRIBUIÇÃO PARA INTERNET, 60X60X12CM EM CHAPA METÁLICA, DE EMBUTIR, SEM ACESSÓRIOS, FORNECIMENTO E INSTALAÇÃO.</w:t>
            </w:r>
          </w:p>
        </w:tc>
      </w:tr>
    </w:tbl>
    <w:p w14:paraId="6F2A7DCD" w14:textId="5909609D" w:rsidR="00C72C81" w:rsidRDefault="00D21C10" w:rsidP="00C72C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8A4086">
        <w:rPr>
          <w:rFonts w:ascii="Arial" w:hAnsi="Arial" w:cs="Arial"/>
          <w:sz w:val="20"/>
          <w:szCs w:val="20"/>
        </w:rPr>
        <w:t>quadro de distribuição para internet na parede, verificar locação no projeto telefônico e internet.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D77174" w14:paraId="14F4B315" w14:textId="77777777" w:rsidTr="002E6470">
        <w:tc>
          <w:tcPr>
            <w:tcW w:w="1242" w:type="dxa"/>
          </w:tcPr>
          <w:p w14:paraId="517EB4F0" w14:textId="33FF39AB" w:rsidR="00D77174" w:rsidRDefault="00D77174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845089">
              <w:rPr>
                <w:rFonts w:ascii="Arial" w:hAnsi="Arial" w:cs="Arial"/>
                <w:sz w:val="20"/>
                <w:szCs w:val="20"/>
              </w:rPr>
              <w:t>1.</w:t>
            </w:r>
            <w:r w:rsidR="00B25975">
              <w:rPr>
                <w:rFonts w:ascii="Arial" w:hAnsi="Arial" w:cs="Arial"/>
                <w:sz w:val="20"/>
                <w:szCs w:val="20"/>
              </w:rPr>
              <w:t>2</w:t>
            </w:r>
            <w:r w:rsidR="00D21C1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F0491C" w14:textId="77777777" w:rsidR="00D77174" w:rsidRDefault="00D77174" w:rsidP="002E64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11317C8F" w14:textId="64482DE2" w:rsidR="00D77174" w:rsidRDefault="00D77174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</w:t>
            </w:r>
            <w:r w:rsidR="00D21C10">
              <w:rPr>
                <w:rFonts w:ascii="Arial" w:hAnsi="Arial" w:cs="Arial"/>
                <w:sz w:val="20"/>
                <w:szCs w:val="20"/>
              </w:rPr>
              <w:t>48700</w:t>
            </w:r>
          </w:p>
        </w:tc>
        <w:tc>
          <w:tcPr>
            <w:tcW w:w="5103" w:type="dxa"/>
          </w:tcPr>
          <w:p w14:paraId="32843512" w14:textId="6A7DF0A3" w:rsidR="00D77174" w:rsidRDefault="00D21C10" w:rsidP="002E64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ATERRAMENTO COM HASTES COPPERWELD, DIÂMETRO DE  5/8", COMPRIMENTO DE 240CM, EXCLUSIVE CABO E CAIXA PARA ATERRAMENTO, INCLUSIVE GRAMPO PARA HASTE E INSTALAÇÃO</w:t>
            </w:r>
          </w:p>
        </w:tc>
      </w:tr>
    </w:tbl>
    <w:p w14:paraId="0A86E14F" w14:textId="7B43780D" w:rsidR="00D77174" w:rsidRDefault="005F06A5" w:rsidP="00D7717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0D5133">
        <w:rPr>
          <w:rFonts w:ascii="Arial" w:hAnsi="Arial" w:cs="Arial"/>
          <w:sz w:val="20"/>
          <w:szCs w:val="20"/>
        </w:rPr>
        <w:t>aterramento com hastes.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A74C7D" w14:paraId="4EA2417B" w14:textId="77777777" w:rsidTr="00A74C7D">
        <w:tc>
          <w:tcPr>
            <w:tcW w:w="1242" w:type="dxa"/>
          </w:tcPr>
          <w:p w14:paraId="36F16FCD" w14:textId="27C7BF2A" w:rsidR="00A74C7D" w:rsidRDefault="00A74C7D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</w:t>
            </w:r>
            <w:r w:rsidR="00B25975">
              <w:rPr>
                <w:rFonts w:ascii="Arial" w:hAnsi="Arial" w:cs="Arial"/>
                <w:sz w:val="20"/>
                <w:szCs w:val="20"/>
              </w:rPr>
              <w:t>1.2</w:t>
            </w:r>
            <w:r w:rsidR="00D21C1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75ADDAB" w14:textId="306F434D" w:rsidR="00A74C7D" w:rsidRDefault="00A74C7D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1C10">
              <w:rPr>
                <w:rFonts w:ascii="Arial" w:hAnsi="Arial" w:cs="Arial"/>
                <w:sz w:val="20"/>
                <w:szCs w:val="20"/>
              </w:rPr>
              <w:t>ETOP</w:t>
            </w:r>
          </w:p>
        </w:tc>
        <w:tc>
          <w:tcPr>
            <w:tcW w:w="1276" w:type="dxa"/>
          </w:tcPr>
          <w:p w14:paraId="23F6CCED" w14:textId="3D24BCFB" w:rsidR="00A74C7D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ED-15763</w:t>
            </w:r>
          </w:p>
        </w:tc>
        <w:tc>
          <w:tcPr>
            <w:tcW w:w="5103" w:type="dxa"/>
          </w:tcPr>
          <w:p w14:paraId="4E2077D7" w14:textId="6A35F6FB" w:rsidR="00A74C7D" w:rsidRDefault="00D21C10" w:rsidP="00A74C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UM (1) MÓDULO COM FURO PARA SAÍDA DE FIO Ø10MM, COM PLACA 4"X2" DE UM (1) POSTO, INCLUSIVE FORNECIMENTO, INSTALAÇÃO, SUPORTE, MÓDULO E PLACA</w:t>
            </w:r>
          </w:p>
        </w:tc>
      </w:tr>
    </w:tbl>
    <w:p w14:paraId="478F1674" w14:textId="35985193" w:rsidR="00A74C7D" w:rsidRDefault="00A74C7D" w:rsidP="00D7717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0D5133">
        <w:rPr>
          <w:rFonts w:ascii="Arial" w:hAnsi="Arial" w:cs="Arial"/>
          <w:sz w:val="20"/>
          <w:szCs w:val="20"/>
        </w:rPr>
        <w:t>placa cega com furo nos locais onde serão instaladas luminárias.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D21C10" w14:paraId="278AE757" w14:textId="77777777" w:rsidTr="00AC59EE">
        <w:tc>
          <w:tcPr>
            <w:tcW w:w="1242" w:type="dxa"/>
          </w:tcPr>
          <w:p w14:paraId="57F0DCA7" w14:textId="1ACBB72F" w:rsidR="00D21C10" w:rsidRDefault="00D21C10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1.19.1.23</w:t>
            </w:r>
          </w:p>
        </w:tc>
        <w:tc>
          <w:tcPr>
            <w:tcW w:w="1134" w:type="dxa"/>
          </w:tcPr>
          <w:p w14:paraId="4E4DD74C" w14:textId="19FA7EC6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1B495647" w14:textId="21246404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101632</w:t>
            </w:r>
          </w:p>
        </w:tc>
        <w:tc>
          <w:tcPr>
            <w:tcW w:w="5103" w:type="dxa"/>
          </w:tcPr>
          <w:p w14:paraId="677FA933" w14:textId="2A02F037" w:rsidR="00D21C10" w:rsidRDefault="00D21C10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RELÉ FOTOELÉTRICO PARA COMANDO DE ILUMINAÇÃO EXTERNA 1000 W - FORNECIMENTO E INSTALAÇÃO. AF_08/2020</w:t>
            </w:r>
          </w:p>
        </w:tc>
      </w:tr>
    </w:tbl>
    <w:p w14:paraId="3350FC83" w14:textId="153F0E78" w:rsidR="00D21C10" w:rsidRDefault="00D21C10" w:rsidP="00D7717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Instalação de um (1) relé fotoelétrico para comando de iluminação de dois (2) refletores externos.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43"/>
        <w:gridCol w:w="1343"/>
        <w:gridCol w:w="1293"/>
        <w:gridCol w:w="4841"/>
      </w:tblGrid>
      <w:tr w:rsidR="001D7178" w:rsidRPr="001D7178" w14:paraId="5F9277DC" w14:textId="77777777" w:rsidTr="001D7178">
        <w:trPr>
          <w:trHeight w:val="1275"/>
        </w:trPr>
        <w:tc>
          <w:tcPr>
            <w:tcW w:w="1243" w:type="dxa"/>
            <w:hideMark/>
          </w:tcPr>
          <w:p w14:paraId="6861ECE1" w14:textId="77777777" w:rsidR="001D7178" w:rsidRPr="001D7178" w:rsidRDefault="001D7178" w:rsidP="001D7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178">
              <w:rPr>
                <w:rFonts w:ascii="Arial" w:hAnsi="Arial" w:cs="Arial"/>
                <w:sz w:val="20"/>
                <w:szCs w:val="20"/>
              </w:rPr>
              <w:t>1.19.1.24.</w:t>
            </w:r>
          </w:p>
        </w:tc>
        <w:tc>
          <w:tcPr>
            <w:tcW w:w="1343" w:type="dxa"/>
            <w:hideMark/>
          </w:tcPr>
          <w:p w14:paraId="0FC96269" w14:textId="77777777" w:rsidR="001D7178" w:rsidRPr="001D7178" w:rsidRDefault="001D7178" w:rsidP="001D7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178"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93" w:type="dxa"/>
            <w:hideMark/>
          </w:tcPr>
          <w:p w14:paraId="3BD1147C" w14:textId="77777777" w:rsidR="001D7178" w:rsidRPr="001D7178" w:rsidRDefault="001D7178" w:rsidP="001D7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178">
              <w:rPr>
                <w:rFonts w:ascii="Arial" w:hAnsi="Arial" w:cs="Arial"/>
                <w:sz w:val="20"/>
                <w:szCs w:val="20"/>
              </w:rPr>
              <w:t>ED-15773</w:t>
            </w:r>
          </w:p>
        </w:tc>
        <w:tc>
          <w:tcPr>
            <w:tcW w:w="4841" w:type="dxa"/>
            <w:hideMark/>
          </w:tcPr>
          <w:p w14:paraId="5F0BB7AE" w14:textId="77777777" w:rsidR="001D7178" w:rsidRPr="001D7178" w:rsidRDefault="001D7178" w:rsidP="001D7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178">
              <w:rPr>
                <w:rFonts w:ascii="Arial" w:hAnsi="Arial" w:cs="Arial"/>
                <w:sz w:val="20"/>
                <w:szCs w:val="20"/>
              </w:rPr>
              <w:t>CONJUNTO DE DOIS (2) INTERRUPTORES BIPOLAR SIMPLES, CORRENTE 10A, TENSÃO 250V, (10A-250V) E UMA (1) TOMADA PADRÃO, TRÊS (3) POLOS, CORRENTE 10A, TENSÃO 250V, (2P+T/10A-250V), COM PLACA 4"X2" DE TRÊS (3) POSTOS, INCLUSIVE FORNECIMENTO, INSTALAÇÃO, SUPORTE, MÓDULO E PLACA</w:t>
            </w:r>
          </w:p>
        </w:tc>
      </w:tr>
    </w:tbl>
    <w:p w14:paraId="37765D25" w14:textId="77777777" w:rsidR="001D7178" w:rsidRDefault="001D7178" w:rsidP="001D717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módulos elétricos em toda a construção, verificar projeto elétrico.</w:t>
      </w:r>
    </w:p>
    <w:p w14:paraId="0798440E" w14:textId="77777777" w:rsidR="001D7178" w:rsidRDefault="001D7178" w:rsidP="00D77174">
      <w:pPr>
        <w:jc w:val="both"/>
        <w:rPr>
          <w:rFonts w:ascii="Arial" w:hAnsi="Arial" w:cs="Arial"/>
          <w:sz w:val="20"/>
          <w:szCs w:val="20"/>
        </w:rPr>
      </w:pPr>
    </w:p>
    <w:p w14:paraId="45E92271" w14:textId="65DE940A" w:rsidR="00D21C10" w:rsidRDefault="00D21C10" w:rsidP="00D77174">
      <w:pPr>
        <w:jc w:val="both"/>
        <w:rPr>
          <w:rFonts w:ascii="Arial" w:hAnsi="Arial" w:cs="Arial"/>
          <w:b/>
          <w:sz w:val="20"/>
          <w:szCs w:val="20"/>
        </w:rPr>
      </w:pPr>
      <w:r w:rsidRPr="00D21C10">
        <w:rPr>
          <w:rFonts w:ascii="Arial" w:hAnsi="Arial" w:cs="Arial"/>
          <w:b/>
          <w:sz w:val="20"/>
          <w:szCs w:val="20"/>
        </w:rPr>
        <w:t>1.19.2 (TELEFÔNICO E INTERNET)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D21C10" w14:paraId="32356E3D" w14:textId="77777777" w:rsidTr="00AC59EE">
        <w:tc>
          <w:tcPr>
            <w:tcW w:w="1242" w:type="dxa"/>
          </w:tcPr>
          <w:p w14:paraId="1C1D19AB" w14:textId="78864193" w:rsidR="00D21C10" w:rsidRDefault="00D21C10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1.19.2.1</w:t>
            </w:r>
          </w:p>
        </w:tc>
        <w:tc>
          <w:tcPr>
            <w:tcW w:w="1134" w:type="dxa"/>
          </w:tcPr>
          <w:p w14:paraId="236E7A35" w14:textId="3645A0EF" w:rsidR="00D21C10" w:rsidRDefault="00D21C10" w:rsidP="00AC59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605308DC" w14:textId="1D3DBD95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12147</w:t>
            </w:r>
          </w:p>
        </w:tc>
        <w:tc>
          <w:tcPr>
            <w:tcW w:w="5103" w:type="dxa"/>
          </w:tcPr>
          <w:p w14:paraId="6C87D64E" w14:textId="76658520" w:rsidR="00D21C10" w:rsidRDefault="00D21C10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TOMADA 2P+T 10A, 250V, CONJUNTO MONTADO PARA SOBREPOR 4" X 2" (CAIXA + MODULO)</w:t>
            </w:r>
          </w:p>
        </w:tc>
      </w:tr>
    </w:tbl>
    <w:p w14:paraId="46D2F666" w14:textId="7AC988E8" w:rsidR="00D21C10" w:rsidRDefault="00D21C10" w:rsidP="00D21C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0D5133">
        <w:rPr>
          <w:rFonts w:ascii="Arial" w:hAnsi="Arial" w:cs="Arial"/>
          <w:sz w:val="20"/>
          <w:szCs w:val="20"/>
        </w:rPr>
        <w:t>tomada de sobrepor, verificar projeto telefônico e internet.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D21C10" w14:paraId="3EA03603" w14:textId="77777777" w:rsidTr="00AC59EE">
        <w:tc>
          <w:tcPr>
            <w:tcW w:w="1242" w:type="dxa"/>
          </w:tcPr>
          <w:p w14:paraId="26437189" w14:textId="4877C822" w:rsidR="00D21C10" w:rsidRDefault="00D21C10" w:rsidP="00D21C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1.19.2.2</w:t>
            </w:r>
          </w:p>
        </w:tc>
        <w:tc>
          <w:tcPr>
            <w:tcW w:w="1134" w:type="dxa"/>
          </w:tcPr>
          <w:p w14:paraId="04675D61" w14:textId="3F03768A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C760618" w14:textId="724025CA" w:rsidR="00D21C10" w:rsidRDefault="00D21C10" w:rsidP="00D21C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ED-15763</w:t>
            </w:r>
          </w:p>
        </w:tc>
        <w:tc>
          <w:tcPr>
            <w:tcW w:w="5103" w:type="dxa"/>
          </w:tcPr>
          <w:p w14:paraId="26D46E82" w14:textId="272E4F5B" w:rsidR="00D21C10" w:rsidRDefault="00D21C10" w:rsidP="00AC59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UM (1) MÓDULO COM FURO PARA SAÍDA DE FIO Ø10MM, COM PLACA 4"X2" DE UM (1) POSTO, INCLUSIVE FORNECIMENTO, INSTALAÇÃO, SUPORTE, MÓDULO E PLACA</w:t>
            </w:r>
          </w:p>
        </w:tc>
      </w:tr>
    </w:tbl>
    <w:p w14:paraId="2344E131" w14:textId="4B593968" w:rsidR="00D21C10" w:rsidRDefault="00D21C10" w:rsidP="00D21C1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</w:t>
      </w:r>
      <w:r w:rsidR="000D5133">
        <w:rPr>
          <w:rFonts w:ascii="Arial" w:hAnsi="Arial" w:cs="Arial"/>
          <w:sz w:val="20"/>
          <w:szCs w:val="20"/>
        </w:rPr>
        <w:t>placa cega com furo nos locais onde serão instalados futuramente pontos de telefone e internet.</w:t>
      </w:r>
    </w:p>
    <w:p w14:paraId="681D749E" w14:textId="2299971C" w:rsidR="001D1A02" w:rsidRPr="0054369B" w:rsidRDefault="001D1A02" w:rsidP="001D1A0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4369B">
        <w:rPr>
          <w:rFonts w:ascii="Arial" w:hAnsi="Arial" w:cs="Arial"/>
          <w:b/>
          <w:sz w:val="20"/>
          <w:szCs w:val="20"/>
        </w:rPr>
        <w:t>SERVIÇOS COMPLEMENTARES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37"/>
        <w:gridCol w:w="1205"/>
        <w:gridCol w:w="1265"/>
        <w:gridCol w:w="5048"/>
      </w:tblGrid>
      <w:tr w:rsidR="001D1A02" w14:paraId="6B1AF0F0" w14:textId="77777777" w:rsidTr="005E1638">
        <w:tc>
          <w:tcPr>
            <w:tcW w:w="1242" w:type="dxa"/>
          </w:tcPr>
          <w:p w14:paraId="1DE40CA5" w14:textId="7FB1F586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1.20.0.1</w:t>
            </w:r>
          </w:p>
        </w:tc>
        <w:tc>
          <w:tcPr>
            <w:tcW w:w="1134" w:type="dxa"/>
          </w:tcPr>
          <w:p w14:paraId="50C5E06B" w14:textId="0C5EC73D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76" w:type="dxa"/>
          </w:tcPr>
          <w:p w14:paraId="523F57D7" w14:textId="5664E879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</w:t>
            </w:r>
          </w:p>
        </w:tc>
        <w:tc>
          <w:tcPr>
            <w:tcW w:w="5103" w:type="dxa"/>
          </w:tcPr>
          <w:p w14:paraId="6319AD51" w14:textId="1DB394C7" w:rsidR="001D1A02" w:rsidRDefault="00AC2039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PLACA DE SINALIZAÇÃO INTERNA FORMATO 39 CM X 10 CM, CHAPA EM ACRÍLICO BRANCO RECORTADO, 2MM DE ESPESSURA, IMPRESSÃO DIRETO NA CHAPA, INSTALAÇÃO COM FITA DUPLA FACE</w:t>
            </w:r>
          </w:p>
        </w:tc>
      </w:tr>
    </w:tbl>
    <w:p w14:paraId="252AA777" w14:textId="5157EBAA" w:rsidR="005F06A5" w:rsidRDefault="00230550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placa de sinalização interna em cima da porta que dará acesso </w:t>
      </w:r>
      <w:r w:rsidR="00F359AF">
        <w:rPr>
          <w:rFonts w:ascii="Arial" w:hAnsi="Arial" w:cs="Arial"/>
          <w:sz w:val="20"/>
          <w:szCs w:val="20"/>
        </w:rPr>
        <w:t>ao gabinete do delegado.</w:t>
      </w:r>
      <w:r w:rsidR="005F06A5">
        <w:rPr>
          <w:rFonts w:ascii="Arial" w:hAnsi="Arial" w:cs="Arial"/>
          <w:sz w:val="20"/>
          <w:szCs w:val="20"/>
        </w:rPr>
        <w:t xml:space="preserve"> A placa deverá atender as especificações do manual de identidade visual sinalização interna e externa da ASCOM - PCMG.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37"/>
        <w:gridCol w:w="1205"/>
        <w:gridCol w:w="1265"/>
        <w:gridCol w:w="5048"/>
      </w:tblGrid>
      <w:tr w:rsidR="001D1A02" w14:paraId="41425B9E" w14:textId="77777777" w:rsidTr="005F06A5">
        <w:tc>
          <w:tcPr>
            <w:tcW w:w="1237" w:type="dxa"/>
          </w:tcPr>
          <w:p w14:paraId="358C4B66" w14:textId="594921FB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1.20.0.2</w:t>
            </w:r>
          </w:p>
        </w:tc>
        <w:tc>
          <w:tcPr>
            <w:tcW w:w="1205" w:type="dxa"/>
          </w:tcPr>
          <w:p w14:paraId="62355587" w14:textId="13654FC7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65" w:type="dxa"/>
          </w:tcPr>
          <w:p w14:paraId="331F1534" w14:textId="33F69671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011</w:t>
            </w:r>
          </w:p>
        </w:tc>
        <w:tc>
          <w:tcPr>
            <w:tcW w:w="5048" w:type="dxa"/>
          </w:tcPr>
          <w:p w14:paraId="4A7D3AB7" w14:textId="056962C6" w:rsidR="001D1A02" w:rsidRDefault="00AC2039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PLACA DE SINALIZAÇÃO EXTERNA FORMATO 3,10 M X 1,00 M, CHAPA EM ACRÍLICO BRANCO RECORTADO, 3MM DE ESPESSURA, IMPRESSÃO DIGITAL DIRETO NA CHAPA, ESTRUTURA EM METALON RIPADO PARA INSTALAÇÃO</w:t>
            </w:r>
          </w:p>
        </w:tc>
      </w:tr>
    </w:tbl>
    <w:p w14:paraId="29C18DC6" w14:textId="1415CACE" w:rsidR="001D1A02" w:rsidRDefault="00F359AF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placa de sinalização externa na parede frontal, conforme indicação no projeto arquitetônico.</w:t>
      </w:r>
      <w:r w:rsidR="005F06A5">
        <w:rPr>
          <w:rFonts w:ascii="Arial" w:hAnsi="Arial" w:cs="Arial"/>
          <w:sz w:val="20"/>
          <w:szCs w:val="20"/>
        </w:rPr>
        <w:t xml:space="preserve"> A placa deverá atender as especificações do manual de identidade visual sinalização interna e externa da ASCOM - PCMG.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37"/>
        <w:gridCol w:w="1205"/>
        <w:gridCol w:w="1265"/>
        <w:gridCol w:w="5048"/>
      </w:tblGrid>
      <w:tr w:rsidR="001D1A02" w14:paraId="56F48B32" w14:textId="77777777" w:rsidTr="005E1638">
        <w:tc>
          <w:tcPr>
            <w:tcW w:w="1242" w:type="dxa"/>
          </w:tcPr>
          <w:p w14:paraId="0168A273" w14:textId="31F44EEC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1.20.0.3</w:t>
            </w:r>
          </w:p>
        </w:tc>
        <w:tc>
          <w:tcPr>
            <w:tcW w:w="1134" w:type="dxa"/>
          </w:tcPr>
          <w:p w14:paraId="262CCE20" w14:textId="425569DB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COTAÇÃO</w:t>
            </w:r>
          </w:p>
        </w:tc>
        <w:tc>
          <w:tcPr>
            <w:tcW w:w="1276" w:type="dxa"/>
          </w:tcPr>
          <w:p w14:paraId="1FEC6BE2" w14:textId="04CC8C1A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5103" w:type="dxa"/>
          </w:tcPr>
          <w:p w14:paraId="4BF37C4E" w14:textId="3F45904D" w:rsidR="001D1A02" w:rsidRDefault="00AC2039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ADESIVAÇÃO EM PORTA DE VIDRO BRASÃO EM IMPRESSÃO DIGITAL RECORTADO</w:t>
            </w:r>
          </w:p>
        </w:tc>
      </w:tr>
    </w:tbl>
    <w:p w14:paraId="7E8CF100" w14:textId="7FE16AD0" w:rsidR="001D1A02" w:rsidRDefault="005F06A5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adesivo em folha de porta, conforme indicação no projeto arquitetônico. O adesivo</w:t>
      </w:r>
      <w:r w:rsidRPr="005F06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deverá atender as especificações do manual de identidade visual sinalização interna e externa da ASCOM - PCMG.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1D1A02" w14:paraId="7F469E18" w14:textId="77777777" w:rsidTr="005E1638">
        <w:tc>
          <w:tcPr>
            <w:tcW w:w="1242" w:type="dxa"/>
          </w:tcPr>
          <w:p w14:paraId="0006862A" w14:textId="67E283FE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1.20.0.4</w:t>
            </w:r>
          </w:p>
        </w:tc>
        <w:tc>
          <w:tcPr>
            <w:tcW w:w="1134" w:type="dxa"/>
          </w:tcPr>
          <w:p w14:paraId="1555A1CC" w14:textId="77777777" w:rsidR="001D1A02" w:rsidRDefault="001D1A02" w:rsidP="005E1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112CCCDB" w14:textId="423D8386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ED-50997</w:t>
            </w:r>
          </w:p>
        </w:tc>
        <w:tc>
          <w:tcPr>
            <w:tcW w:w="5103" w:type="dxa"/>
          </w:tcPr>
          <w:p w14:paraId="7EBBA219" w14:textId="0B91F217" w:rsidR="001D1A02" w:rsidRDefault="00AC2039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PEITORIL DE GRANITO CINZA ANDORINHA E = 2 CM</w:t>
            </w:r>
          </w:p>
        </w:tc>
      </w:tr>
    </w:tbl>
    <w:p w14:paraId="532C0703" w14:textId="446EAB6F" w:rsidR="001D1A02" w:rsidRDefault="005F06A5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peitoril de granito sob todas as janelas.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1D1A02" w14:paraId="6E7C369F" w14:textId="77777777" w:rsidTr="005E1638">
        <w:tc>
          <w:tcPr>
            <w:tcW w:w="1242" w:type="dxa"/>
          </w:tcPr>
          <w:p w14:paraId="5B15E783" w14:textId="1676E935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1.20.0.5</w:t>
            </w:r>
          </w:p>
        </w:tc>
        <w:tc>
          <w:tcPr>
            <w:tcW w:w="1134" w:type="dxa"/>
          </w:tcPr>
          <w:p w14:paraId="725F7C3B" w14:textId="77777777" w:rsidR="001D1A02" w:rsidRDefault="001D1A02" w:rsidP="005E1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542DD600" w14:textId="450793A2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ED-51002</w:t>
            </w:r>
          </w:p>
        </w:tc>
        <w:tc>
          <w:tcPr>
            <w:tcW w:w="5103" w:type="dxa"/>
          </w:tcPr>
          <w:p w14:paraId="7D778D7F" w14:textId="6A0ACD1A" w:rsidR="001D1A02" w:rsidRDefault="00AC2039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SOLEIRA DE GRANITO CINZA ANDORINHA E = 2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CM</w:t>
            </w:r>
          </w:p>
        </w:tc>
      </w:tr>
    </w:tbl>
    <w:p w14:paraId="2E486AC6" w14:textId="74149AE8" w:rsidR="001D1A02" w:rsidRDefault="0022062C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Instalação de soleira de granito sob as portas de entrada principal</w:t>
      </w:r>
      <w:r w:rsidR="000D5133">
        <w:rPr>
          <w:rFonts w:ascii="Arial" w:hAnsi="Arial" w:cs="Arial"/>
          <w:sz w:val="20"/>
          <w:szCs w:val="20"/>
        </w:rPr>
        <w:t xml:space="preserve"> (P1)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1D1A02" w14:paraId="77489B05" w14:textId="77777777" w:rsidTr="005E1638">
        <w:tc>
          <w:tcPr>
            <w:tcW w:w="1242" w:type="dxa"/>
          </w:tcPr>
          <w:p w14:paraId="2B34EEE5" w14:textId="46C9D7F3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1.20.0.6</w:t>
            </w:r>
          </w:p>
        </w:tc>
        <w:tc>
          <w:tcPr>
            <w:tcW w:w="1134" w:type="dxa"/>
          </w:tcPr>
          <w:p w14:paraId="28BD8D2D" w14:textId="77777777" w:rsidR="001D1A02" w:rsidRDefault="001D1A02" w:rsidP="005E1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0ADDC3DA" w14:textId="7341A7C7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ED-50692</w:t>
            </w:r>
          </w:p>
        </w:tc>
        <w:tc>
          <w:tcPr>
            <w:tcW w:w="5103" w:type="dxa"/>
          </w:tcPr>
          <w:p w14:paraId="78AF4720" w14:textId="1E87E2A6" w:rsidR="001D1A02" w:rsidRDefault="00B0615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PRATELEIRA DE GRANITO CINZA ANDORINHA, E = 2 CM, APOIADA EM CONSOLE DE METALON 20 X 30 MM</w:t>
            </w:r>
          </w:p>
        </w:tc>
      </w:tr>
    </w:tbl>
    <w:p w14:paraId="37700D85" w14:textId="713C9B48" w:rsidR="001D1A02" w:rsidRDefault="0022062C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três prateleiras de granito na área de serviço</w:t>
      </w:r>
      <w:r w:rsidR="001D1A02">
        <w:rPr>
          <w:rFonts w:ascii="Arial" w:hAnsi="Arial" w:cs="Arial"/>
          <w:sz w:val="20"/>
          <w:szCs w:val="20"/>
        </w:rPr>
        <w:t>.</w:t>
      </w:r>
    </w:p>
    <w:p w14:paraId="163AC72A" w14:textId="77777777" w:rsidR="005A4C26" w:rsidRDefault="005A4C26" w:rsidP="001D1A02">
      <w:pPr>
        <w:jc w:val="both"/>
        <w:rPr>
          <w:rFonts w:ascii="Arial" w:hAnsi="Arial" w:cs="Arial"/>
          <w:sz w:val="20"/>
          <w:szCs w:val="20"/>
        </w:rPr>
      </w:pPr>
    </w:p>
    <w:p w14:paraId="67F7471C" w14:textId="77777777" w:rsidR="005A4C26" w:rsidRDefault="005A4C26" w:rsidP="001D1A0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1D1A02" w14:paraId="542B25DF" w14:textId="77777777" w:rsidTr="005E1638">
        <w:tc>
          <w:tcPr>
            <w:tcW w:w="1242" w:type="dxa"/>
          </w:tcPr>
          <w:p w14:paraId="60C38726" w14:textId="4DFBCB4B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1.20.0.7</w:t>
            </w:r>
          </w:p>
        </w:tc>
        <w:tc>
          <w:tcPr>
            <w:tcW w:w="1134" w:type="dxa"/>
          </w:tcPr>
          <w:p w14:paraId="4824A2DB" w14:textId="706DE1FE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</w:t>
            </w:r>
          </w:p>
        </w:tc>
        <w:tc>
          <w:tcPr>
            <w:tcW w:w="1276" w:type="dxa"/>
          </w:tcPr>
          <w:p w14:paraId="40889489" w14:textId="34515B10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102179</w:t>
            </w:r>
          </w:p>
        </w:tc>
        <w:tc>
          <w:tcPr>
            <w:tcW w:w="5103" w:type="dxa"/>
          </w:tcPr>
          <w:p w14:paraId="52B7119A" w14:textId="5CC2BE68" w:rsidR="001D1A02" w:rsidRDefault="00B0615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INSTALAÇÃO DE VIDRO TEMPERADO, E = 6 MM, ENCAIXADO EM PERFIL U. AF_01/2021_PS</w:t>
            </w:r>
          </w:p>
        </w:tc>
      </w:tr>
    </w:tbl>
    <w:p w14:paraId="1658CF8E" w14:textId="762F1811" w:rsidR="001D1A02" w:rsidRDefault="0022062C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Instalação de vidro temperado na sala 07. 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1D1A02" w14:paraId="28380CBC" w14:textId="77777777" w:rsidTr="005E1638">
        <w:tc>
          <w:tcPr>
            <w:tcW w:w="1242" w:type="dxa"/>
          </w:tcPr>
          <w:p w14:paraId="681F3182" w14:textId="1B72942A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1.20.0.8</w:t>
            </w:r>
          </w:p>
        </w:tc>
        <w:tc>
          <w:tcPr>
            <w:tcW w:w="1134" w:type="dxa"/>
          </w:tcPr>
          <w:p w14:paraId="0FBB278A" w14:textId="77777777" w:rsidR="001D1A02" w:rsidRDefault="001D1A02" w:rsidP="005E1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19E88E69" w14:textId="58697352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ED-50199</w:t>
            </w:r>
          </w:p>
        </w:tc>
        <w:tc>
          <w:tcPr>
            <w:tcW w:w="5103" w:type="dxa"/>
          </w:tcPr>
          <w:p w14:paraId="09AC0B3E" w14:textId="188BA263" w:rsidR="001D1A02" w:rsidRDefault="00B0615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PLACA FOTOLUMINESCENTE "E5" - 300 X 300 MM</w:t>
            </w:r>
          </w:p>
        </w:tc>
      </w:tr>
      <w:tr w:rsidR="001D1A02" w14:paraId="5B6D3176" w14:textId="77777777" w:rsidTr="005E1638">
        <w:tc>
          <w:tcPr>
            <w:tcW w:w="1242" w:type="dxa"/>
          </w:tcPr>
          <w:p w14:paraId="78560EE9" w14:textId="5758C5CA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1.20.0.9</w:t>
            </w:r>
          </w:p>
        </w:tc>
        <w:tc>
          <w:tcPr>
            <w:tcW w:w="1134" w:type="dxa"/>
          </w:tcPr>
          <w:p w14:paraId="1886F72F" w14:textId="15E1150F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0CC58757" w14:textId="636F08EC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37539</w:t>
            </w:r>
          </w:p>
        </w:tc>
        <w:tc>
          <w:tcPr>
            <w:tcW w:w="5103" w:type="dxa"/>
          </w:tcPr>
          <w:p w14:paraId="10E5D01A" w14:textId="5CECD435" w:rsidR="001D1A02" w:rsidRDefault="00B0615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PLACA DE SINALIZACAO DE SEGURANCA CONTRA INCENDIO, FOTOLUMINESCENTE, RETANGULAR, *13 X 26* CM, EM PVC *2* MM ANTI-CHAMAS (SIMBOLOS, CORES E PICTOGRAMAS CONFORME NBR 16820)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D1A02" w14:paraId="49222CAE" w14:textId="77777777" w:rsidTr="005E1638">
        <w:tc>
          <w:tcPr>
            <w:tcW w:w="1242" w:type="dxa"/>
          </w:tcPr>
          <w:p w14:paraId="752F11B4" w14:textId="03A8BC11" w:rsidR="001D1A02" w:rsidRDefault="001D1A02" w:rsidP="005E1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1.20.0.10</w:t>
            </w:r>
          </w:p>
        </w:tc>
        <w:tc>
          <w:tcPr>
            <w:tcW w:w="1134" w:type="dxa"/>
          </w:tcPr>
          <w:p w14:paraId="29C71F54" w14:textId="77777777" w:rsidR="001D1A02" w:rsidRDefault="001D1A02" w:rsidP="005E1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57099395" w14:textId="4E16042A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ED-50206</w:t>
            </w:r>
          </w:p>
        </w:tc>
        <w:tc>
          <w:tcPr>
            <w:tcW w:w="5103" w:type="dxa"/>
          </w:tcPr>
          <w:p w14:paraId="256FB291" w14:textId="240F820C" w:rsidR="001D1A02" w:rsidRDefault="00B0615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PLACA FOTOLUMINESCENTE "A2" - TRIÂNGULO 300 MM (RISCO INCÊNDIO)</w:t>
            </w:r>
          </w:p>
        </w:tc>
      </w:tr>
      <w:tr w:rsidR="001D1A02" w14:paraId="603FBE60" w14:textId="77777777" w:rsidTr="005E1638">
        <w:tc>
          <w:tcPr>
            <w:tcW w:w="1242" w:type="dxa"/>
          </w:tcPr>
          <w:p w14:paraId="3CE4A48A" w14:textId="7B4377F1" w:rsidR="001D1A02" w:rsidRDefault="001D1A02" w:rsidP="005E16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1.20.0.11</w:t>
            </w:r>
          </w:p>
        </w:tc>
        <w:tc>
          <w:tcPr>
            <w:tcW w:w="1134" w:type="dxa"/>
          </w:tcPr>
          <w:p w14:paraId="2A8903EC" w14:textId="720C1154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SINAPI-I</w:t>
            </w:r>
          </w:p>
        </w:tc>
        <w:tc>
          <w:tcPr>
            <w:tcW w:w="1276" w:type="dxa"/>
          </w:tcPr>
          <w:p w14:paraId="65683AA4" w14:textId="0A4D6D56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37558</w:t>
            </w:r>
          </w:p>
        </w:tc>
        <w:tc>
          <w:tcPr>
            <w:tcW w:w="5103" w:type="dxa"/>
          </w:tcPr>
          <w:p w14:paraId="6A9E9179" w14:textId="1E902ADF" w:rsidR="001D1A02" w:rsidRDefault="00B06158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PLACA DE SINALIZACAO DE SEGURANCA CONTRA INCENDIO, FOTOLUMINESCENTE, RETANGULAR, *20 X 40* CM, EM PVC *2* MM ANTI-CHAMAS (SIMBOLOS, CORES E PICTOGRAMAS CONFORME NBR 16820)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B9DB45B" w14:textId="7F3667F4" w:rsidR="0083366F" w:rsidRDefault="0022062C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Instalação de placas fotoluminescentes de acordo com o projeto de prevenção e combate a incêndio e pânico</w:t>
      </w:r>
      <w:r w:rsidR="00D21C10">
        <w:rPr>
          <w:rFonts w:ascii="Arial" w:hAnsi="Arial" w:cs="Arial"/>
          <w:sz w:val="20"/>
          <w:szCs w:val="20"/>
        </w:rPr>
        <w:t>.</w:t>
      </w:r>
    </w:p>
    <w:p w14:paraId="7DD49389" w14:textId="5769FA6D" w:rsidR="001D1A02" w:rsidRPr="0054369B" w:rsidRDefault="001D1A02" w:rsidP="001D1A02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4369B">
        <w:rPr>
          <w:rFonts w:ascii="Arial" w:hAnsi="Arial" w:cs="Arial"/>
          <w:b/>
          <w:sz w:val="20"/>
          <w:szCs w:val="20"/>
        </w:rPr>
        <w:t>SERVIÇOS FINAIS</w:t>
      </w:r>
    </w:p>
    <w:tbl>
      <w:tblPr>
        <w:tblStyle w:val="Tabelacomgrade"/>
        <w:tblW w:w="8755" w:type="dxa"/>
        <w:tblLook w:val="04A0" w:firstRow="1" w:lastRow="0" w:firstColumn="1" w:lastColumn="0" w:noHBand="0" w:noVBand="1"/>
      </w:tblPr>
      <w:tblGrid>
        <w:gridCol w:w="1242"/>
        <w:gridCol w:w="1134"/>
        <w:gridCol w:w="1276"/>
        <w:gridCol w:w="5103"/>
      </w:tblGrid>
      <w:tr w:rsidR="001D1A02" w14:paraId="54C0D8F3" w14:textId="77777777" w:rsidTr="005E1638">
        <w:tc>
          <w:tcPr>
            <w:tcW w:w="1242" w:type="dxa"/>
          </w:tcPr>
          <w:p w14:paraId="24E6A560" w14:textId="7B3E9754" w:rsidR="001D1A02" w:rsidRDefault="001D1A02" w:rsidP="001D1A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1.21.0.1</w:t>
            </w:r>
          </w:p>
        </w:tc>
        <w:tc>
          <w:tcPr>
            <w:tcW w:w="1134" w:type="dxa"/>
          </w:tcPr>
          <w:p w14:paraId="3F63222D" w14:textId="77777777" w:rsidR="001D1A02" w:rsidRDefault="001D1A02" w:rsidP="005E1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SETOP</w:t>
            </w:r>
          </w:p>
        </w:tc>
        <w:tc>
          <w:tcPr>
            <w:tcW w:w="1276" w:type="dxa"/>
          </w:tcPr>
          <w:p w14:paraId="5922EB11" w14:textId="66CA05C1" w:rsidR="001D1A02" w:rsidRDefault="001D1A02" w:rsidP="001D1A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ED-50266</w:t>
            </w:r>
          </w:p>
        </w:tc>
        <w:tc>
          <w:tcPr>
            <w:tcW w:w="5103" w:type="dxa"/>
          </w:tcPr>
          <w:p w14:paraId="2BA0D966" w14:textId="77777777" w:rsidR="001D1A02" w:rsidRDefault="001D1A02" w:rsidP="005E16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LIMPEZA FINAL PARA ENTREGA DA OBRA</w:t>
            </w:r>
          </w:p>
        </w:tc>
      </w:tr>
    </w:tbl>
    <w:p w14:paraId="054FB347" w14:textId="51E73A49" w:rsidR="001D1A02" w:rsidRDefault="001D1A02" w:rsidP="001D1A0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Limpeza final da área </w:t>
      </w:r>
      <w:r w:rsidR="00230550">
        <w:rPr>
          <w:rFonts w:ascii="Arial" w:hAnsi="Arial" w:cs="Arial"/>
          <w:sz w:val="20"/>
          <w:szCs w:val="20"/>
        </w:rPr>
        <w:t>construída.</w:t>
      </w:r>
    </w:p>
    <w:p w14:paraId="5B826C94" w14:textId="77777777" w:rsidR="001D1A02" w:rsidRDefault="001D1A02" w:rsidP="001D1A02">
      <w:pPr>
        <w:jc w:val="both"/>
        <w:rPr>
          <w:rFonts w:ascii="Arial" w:hAnsi="Arial" w:cs="Arial"/>
          <w:sz w:val="20"/>
          <w:szCs w:val="20"/>
        </w:rPr>
      </w:pPr>
    </w:p>
    <w:p w14:paraId="31DC00D8" w14:textId="57B3CC55" w:rsidR="00A61A52" w:rsidRPr="00F03B68" w:rsidRDefault="00F639DB" w:rsidP="006D5A1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CEF0CA4" wp14:editId="179740D9">
                <wp:simplePos x="0" y="0"/>
                <wp:positionH relativeFrom="margin">
                  <wp:posOffset>2748915</wp:posOffset>
                </wp:positionH>
                <wp:positionV relativeFrom="paragraph">
                  <wp:posOffset>922655</wp:posOffset>
                </wp:positionV>
                <wp:extent cx="2647950" cy="800100"/>
                <wp:effectExtent l="0" t="0" r="0" b="0"/>
                <wp:wrapSquare wrapText="bothSides"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CEBA5" w14:textId="77777777" w:rsidR="00AC59EE" w:rsidRDefault="00AC59EE" w:rsidP="006102E8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1B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_________________________________</w:t>
                            </w:r>
                          </w:p>
                          <w:p w14:paraId="4B990DAE" w14:textId="77777777" w:rsidR="00AC59EE" w:rsidRPr="00B41B0A" w:rsidRDefault="00AC59EE" w:rsidP="00A51A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Custódio Ribeiro Garcia</w:t>
                            </w:r>
                          </w:p>
                          <w:p w14:paraId="49AEA60D" w14:textId="77777777" w:rsidR="00AC59EE" w:rsidRPr="00B41B0A" w:rsidRDefault="00AC59EE" w:rsidP="00A51A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Prefeito Municipal</w:t>
                            </w:r>
                          </w:p>
                          <w:p w14:paraId="4C251265" w14:textId="77777777" w:rsidR="00AC59EE" w:rsidRDefault="00AC59EE" w:rsidP="006102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F0CA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216.45pt;margin-top:72.65pt;width:208.5pt;height:6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" stroked="f">
                <v:textbox>
                  <w:txbxContent>
                    <w:p w14:paraId="766CEBA5" w14:textId="77777777" w:rsidR="00AC59EE" w:rsidRDefault="00AC59EE" w:rsidP="006102E8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1B0A"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_________________________________</w:t>
                      </w:r>
                    </w:p>
                    <w:p w14:paraId="4B990DAE" w14:textId="77777777" w:rsidR="00AC59EE" w:rsidRPr="00B41B0A" w:rsidRDefault="00AC59EE" w:rsidP="00A51A3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Custódio Ribeiro Garcia</w:t>
                      </w:r>
                    </w:p>
                    <w:p w14:paraId="49AEA60D" w14:textId="77777777" w:rsidR="00AC59EE" w:rsidRPr="00B41B0A" w:rsidRDefault="00AC59EE" w:rsidP="00A51A35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Prefeito Municipal</w:t>
                      </w:r>
                    </w:p>
                    <w:p w14:paraId="4C251265" w14:textId="77777777" w:rsidR="00AC59EE" w:rsidRDefault="00AC59EE" w:rsidP="006102E8"/>
                  </w:txbxContent>
                </v:textbox>
                <w10:wrap type="square" anchorx="margin"/>
              </v:shape>
            </w:pict>
          </mc:Fallback>
        </mc:AlternateContent>
      </w:r>
      <w:r w:rsidR="005B6C99">
        <w:rPr>
          <w:rFonts w:ascii="Arial" w:hAnsi="Arial" w:cs="Arial"/>
          <w:sz w:val="20"/>
          <w:szCs w:val="20"/>
        </w:rPr>
        <w:t xml:space="preserve">São Pedro da União-MG, </w:t>
      </w:r>
      <w:r w:rsidR="00B06158">
        <w:rPr>
          <w:rFonts w:ascii="Arial" w:hAnsi="Arial" w:cs="Arial"/>
          <w:sz w:val="20"/>
          <w:szCs w:val="20"/>
        </w:rPr>
        <w:t>0</w:t>
      </w:r>
      <w:r w:rsidR="00163EBA">
        <w:rPr>
          <w:rFonts w:ascii="Arial" w:hAnsi="Arial" w:cs="Arial"/>
          <w:sz w:val="20"/>
          <w:szCs w:val="20"/>
        </w:rPr>
        <w:t>7</w:t>
      </w:r>
      <w:r w:rsidR="005B6C99">
        <w:rPr>
          <w:rFonts w:ascii="Arial" w:hAnsi="Arial" w:cs="Arial"/>
          <w:sz w:val="20"/>
          <w:szCs w:val="20"/>
        </w:rPr>
        <w:t xml:space="preserve"> </w:t>
      </w:r>
      <w:r w:rsidR="006D5A14" w:rsidRPr="00F03B68">
        <w:rPr>
          <w:rFonts w:ascii="Arial" w:hAnsi="Arial" w:cs="Arial"/>
          <w:sz w:val="20"/>
          <w:szCs w:val="20"/>
        </w:rPr>
        <w:t xml:space="preserve">de </w:t>
      </w:r>
      <w:r w:rsidR="00B06158">
        <w:rPr>
          <w:rFonts w:ascii="Arial" w:hAnsi="Arial" w:cs="Arial"/>
          <w:sz w:val="20"/>
          <w:szCs w:val="20"/>
        </w:rPr>
        <w:t>março</w:t>
      </w:r>
      <w:r w:rsidR="00B34C43">
        <w:rPr>
          <w:rFonts w:ascii="Arial" w:hAnsi="Arial" w:cs="Arial"/>
          <w:sz w:val="20"/>
          <w:szCs w:val="20"/>
        </w:rPr>
        <w:t xml:space="preserve"> </w:t>
      </w:r>
      <w:r w:rsidR="006D5A14" w:rsidRPr="00F03B68">
        <w:rPr>
          <w:rFonts w:ascii="Arial" w:hAnsi="Arial" w:cs="Arial"/>
          <w:sz w:val="20"/>
          <w:szCs w:val="20"/>
        </w:rPr>
        <w:t>de 20</w:t>
      </w:r>
      <w:r w:rsidR="00145988">
        <w:rPr>
          <w:rFonts w:ascii="Arial" w:hAnsi="Arial" w:cs="Arial"/>
          <w:sz w:val="20"/>
          <w:szCs w:val="20"/>
        </w:rPr>
        <w:t>2</w:t>
      </w:r>
      <w:r w:rsidR="00B06158">
        <w:rPr>
          <w:rFonts w:ascii="Arial" w:hAnsi="Arial" w:cs="Arial"/>
          <w:sz w:val="20"/>
          <w:szCs w:val="20"/>
        </w:rPr>
        <w:t>3</w:t>
      </w:r>
      <w:r w:rsidR="00B612D3">
        <w:rPr>
          <w:rFonts w:ascii="Arial" w:hAnsi="Arial" w:cs="Arial"/>
          <w:sz w:val="20"/>
          <w:szCs w:val="20"/>
        </w:rPr>
        <w:t>.</w:t>
      </w:r>
    </w:p>
    <w:p w14:paraId="601928B9" w14:textId="77777777" w:rsidR="006D5A14" w:rsidRPr="00F03B68" w:rsidRDefault="006D5A14" w:rsidP="006D5A14">
      <w:pPr>
        <w:jc w:val="right"/>
        <w:rPr>
          <w:rFonts w:ascii="Arial" w:hAnsi="Arial" w:cs="Arial"/>
          <w:sz w:val="20"/>
          <w:szCs w:val="20"/>
        </w:rPr>
      </w:pPr>
    </w:p>
    <w:p w14:paraId="403C1B45" w14:textId="77777777" w:rsidR="006102E8" w:rsidRPr="00B41B0A" w:rsidRDefault="00F639DB" w:rsidP="003328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pt-B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441371" wp14:editId="5BAABD9A">
                <wp:simplePos x="0" y="0"/>
                <wp:positionH relativeFrom="margin">
                  <wp:posOffset>0</wp:posOffset>
                </wp:positionH>
                <wp:positionV relativeFrom="paragraph">
                  <wp:posOffset>403860</wp:posOffset>
                </wp:positionV>
                <wp:extent cx="2647950" cy="923925"/>
                <wp:effectExtent l="0" t="0" r="0" b="952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7A1DB" w14:textId="77777777" w:rsidR="00AC59EE" w:rsidRDefault="00AC59EE" w:rsidP="006102E8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41B0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_________________________________</w:t>
                            </w:r>
                          </w:p>
                          <w:p w14:paraId="0CD91A51" w14:textId="79D97663" w:rsidR="00AC59EE" w:rsidRPr="00B41B0A" w:rsidRDefault="00AC59EE" w:rsidP="00A51A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Higor Augusto Sabag de Paulo</w:t>
                            </w:r>
                          </w:p>
                          <w:p w14:paraId="658CCF83" w14:textId="086BD1DF" w:rsidR="00AC59EE" w:rsidRDefault="00AC59EE" w:rsidP="00A51A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Engenheiro Civil - CREA MG-238.615/D</w:t>
                            </w:r>
                          </w:p>
                          <w:p w14:paraId="0F3EB28B" w14:textId="77777777" w:rsidR="00312766" w:rsidRPr="00312766" w:rsidRDefault="00AC59EE" w:rsidP="0031276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1276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ART: </w:t>
                            </w:r>
                            <w:r w:rsidR="00312766" w:rsidRPr="0031276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MG20231923160</w:t>
                            </w:r>
                          </w:p>
                          <w:p w14:paraId="257689D1" w14:textId="73542A1A" w:rsidR="00AC59EE" w:rsidRPr="00CA3D7B" w:rsidRDefault="00AC59EE" w:rsidP="00A51A35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601CF8C" w14:textId="77777777" w:rsidR="00AC59EE" w:rsidRDefault="00AC59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41371" id="_x0000_s1027" type="#_x0000_t202" style="position:absolute;left:0;text-align:left;margin-left:0;margin-top:31.8pt;width:208.5pt;height:7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" stroked="f">
                <v:textbox>
                  <w:txbxContent>
                    <w:p w14:paraId="3107A1DB" w14:textId="77777777" w:rsidR="00AC59EE" w:rsidRDefault="00AC59EE" w:rsidP="006102E8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41B0A">
                        <w:rPr>
                          <w:rFonts w:ascii="Arial" w:hAnsi="Arial" w:cs="Arial"/>
                          <w:sz w:val="20"/>
                          <w:szCs w:val="20"/>
                        </w:rPr>
                        <w:t>_________________________________</w:t>
                      </w:r>
                    </w:p>
                    <w:p w14:paraId="0CD91A51" w14:textId="79D97663" w:rsidR="00AC59EE" w:rsidRPr="00B41B0A" w:rsidRDefault="00AC59EE" w:rsidP="00A51A3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Higor Augusto Sabag de Paulo</w:t>
                      </w:r>
                    </w:p>
                    <w:p w14:paraId="658CCF83" w14:textId="086BD1DF" w:rsidR="00AC59EE" w:rsidRDefault="00AC59EE" w:rsidP="00A51A35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Engenheiro Civil - CREA MG-238.615/D</w:t>
                      </w:r>
                    </w:p>
                    <w:p w14:paraId="0F3EB28B" w14:textId="77777777" w:rsidR="00312766" w:rsidRPr="00312766" w:rsidRDefault="00AC59EE" w:rsidP="0031276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31276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ART: </w:t>
                      </w:r>
                      <w:r w:rsidR="00312766" w:rsidRPr="0031276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MG20231923160</w:t>
                      </w:r>
                    </w:p>
                    <w:p w14:paraId="257689D1" w14:textId="73542A1A" w:rsidR="00AC59EE" w:rsidRPr="00CA3D7B" w:rsidRDefault="00AC59EE" w:rsidP="00A51A35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14:paraId="6601CF8C" w14:textId="77777777" w:rsidR="00AC59EE" w:rsidRDefault="00AC59EE"/>
                  </w:txbxContent>
                </v:textbox>
                <w10:wrap type="square" anchorx="margin"/>
              </v:shape>
            </w:pict>
          </mc:Fallback>
        </mc:AlternateContent>
      </w:r>
    </w:p>
    <w:sectPr w:rsidR="006102E8" w:rsidRPr="00B41B0A" w:rsidSect="00A06080">
      <w:headerReference w:type="default" r:id="rId8"/>
      <w:footerReference w:type="default" r:id="rId9"/>
      <w:pgSz w:w="11906" w:h="16838"/>
      <w:pgMar w:top="1417" w:right="1701" w:bottom="1417" w:left="1701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CF59" w14:textId="77777777" w:rsidR="00C15F8F" w:rsidRDefault="00C15F8F" w:rsidP="000B43D2">
      <w:pPr>
        <w:spacing w:after="0" w:line="240" w:lineRule="auto"/>
      </w:pPr>
      <w:r>
        <w:separator/>
      </w:r>
    </w:p>
  </w:endnote>
  <w:endnote w:type="continuationSeparator" w:id="0">
    <w:p w14:paraId="7C4E2DBB" w14:textId="77777777" w:rsidR="00C15F8F" w:rsidRDefault="00C15F8F" w:rsidP="000B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4424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B261E02" w14:textId="77777777" w:rsidR="00AC59EE" w:rsidRDefault="00AC59EE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49D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49D7">
              <w:rPr>
                <w:b/>
                <w:bCs/>
                <w:noProof/>
              </w:rPr>
              <w:t>18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5FC19" w14:textId="77777777" w:rsidR="00C15F8F" w:rsidRDefault="00C15F8F" w:rsidP="000B43D2">
      <w:pPr>
        <w:spacing w:after="0" w:line="240" w:lineRule="auto"/>
      </w:pPr>
      <w:r>
        <w:separator/>
      </w:r>
    </w:p>
  </w:footnote>
  <w:footnote w:type="continuationSeparator" w:id="0">
    <w:p w14:paraId="44614683" w14:textId="77777777" w:rsidR="00C15F8F" w:rsidRDefault="00C15F8F" w:rsidP="000B4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6D78" w14:textId="77777777" w:rsidR="00AC59EE" w:rsidRPr="00F15DCA" w:rsidRDefault="00AC59EE" w:rsidP="001B6E76">
    <w:pPr>
      <w:pStyle w:val="Corpodetexto"/>
      <w:spacing w:before="185"/>
      <w:jc w:val="center"/>
      <w:rPr>
        <w:b/>
        <w:bCs/>
        <w:sz w:val="20"/>
        <w:szCs w:val="20"/>
        <w:lang w:val="pt-BR"/>
      </w:rPr>
    </w:pPr>
    <w:r w:rsidRPr="001B6E76">
      <w:rPr>
        <w:b/>
        <w:bCs/>
        <w:noProof/>
        <w:sz w:val="20"/>
        <w:szCs w:val="20"/>
        <w:lang w:val="pt-BR" w:eastAsia="pt-BR"/>
      </w:rPr>
      <w:drawing>
        <wp:anchor distT="0" distB="0" distL="0" distR="0" simplePos="0" relativeHeight="251659264" behindDoc="0" locked="0" layoutInCell="1" allowOverlap="1" wp14:anchorId="771C7D93" wp14:editId="1B0A5509">
          <wp:simplePos x="0" y="0"/>
          <wp:positionH relativeFrom="page">
            <wp:posOffset>804006</wp:posOffset>
          </wp:positionH>
          <wp:positionV relativeFrom="paragraph">
            <wp:posOffset>-170815</wp:posOffset>
          </wp:positionV>
          <wp:extent cx="930275" cy="80708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0275" cy="8070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15DCA">
      <w:rPr>
        <w:b/>
        <w:bCs/>
        <w:sz w:val="20"/>
        <w:szCs w:val="20"/>
        <w:lang w:val="pt-BR"/>
      </w:rPr>
      <w:t>PREFEITURA MUNICIPAL DE SÃO PEDRO DA UNIÃO</w:t>
    </w:r>
  </w:p>
  <w:p w14:paraId="21AD7E52" w14:textId="77777777" w:rsidR="00AC59EE" w:rsidRPr="00F15DCA" w:rsidRDefault="00AC59EE" w:rsidP="001B6E76">
    <w:pPr>
      <w:pStyle w:val="Corpodetexto"/>
      <w:ind w:right="190"/>
      <w:jc w:val="center"/>
      <w:rPr>
        <w:sz w:val="20"/>
        <w:szCs w:val="20"/>
        <w:lang w:val="pt-BR"/>
      </w:rPr>
    </w:pPr>
    <w:r w:rsidRPr="00F15DCA">
      <w:rPr>
        <w:sz w:val="20"/>
        <w:szCs w:val="20"/>
        <w:lang w:val="pt-BR"/>
      </w:rPr>
      <w:t>Rua Cel. João Ferreira Barbosa, n. º 46 – Centro - CEP: 37855-000</w:t>
    </w:r>
  </w:p>
  <w:p w14:paraId="17D3CE95" w14:textId="77777777" w:rsidR="00AC59EE" w:rsidRDefault="00AC59EE" w:rsidP="001B6E76">
    <w:pPr>
      <w:pStyle w:val="Corpodetexto"/>
      <w:pBdr>
        <w:bottom w:val="single" w:sz="12" w:space="1" w:color="auto"/>
      </w:pBdr>
      <w:ind w:right="190"/>
      <w:jc w:val="center"/>
      <w:rPr>
        <w:sz w:val="20"/>
        <w:szCs w:val="20"/>
      </w:rPr>
    </w:pPr>
    <w:r w:rsidRPr="00D645EF">
      <w:rPr>
        <w:sz w:val="20"/>
        <w:szCs w:val="20"/>
      </w:rPr>
      <w:t>CNPJ: 18.666.172/0001-64 – Estado de Minas Gerais</w:t>
    </w:r>
  </w:p>
  <w:p w14:paraId="33A8E5D9" w14:textId="77777777" w:rsidR="00AC59EE" w:rsidRPr="00D645EF" w:rsidRDefault="00AC59EE" w:rsidP="001B6E76">
    <w:pPr>
      <w:pStyle w:val="Corpodetexto"/>
      <w:pBdr>
        <w:bottom w:val="single" w:sz="12" w:space="1" w:color="auto"/>
      </w:pBdr>
      <w:ind w:right="190"/>
      <w:jc w:val="center"/>
      <w:rPr>
        <w:sz w:val="20"/>
        <w:szCs w:val="20"/>
      </w:rPr>
    </w:pPr>
  </w:p>
  <w:p w14:paraId="718686C0" w14:textId="77777777" w:rsidR="00AC59EE" w:rsidRDefault="00AC59E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5725"/>
    <w:multiLevelType w:val="hybridMultilevel"/>
    <w:tmpl w:val="C5ACD62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BE4512A"/>
    <w:multiLevelType w:val="hybridMultilevel"/>
    <w:tmpl w:val="FE267A3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186DCC"/>
    <w:multiLevelType w:val="multilevel"/>
    <w:tmpl w:val="BD641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A04E5A"/>
    <w:multiLevelType w:val="multilevel"/>
    <w:tmpl w:val="47F870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E4B3CA6"/>
    <w:multiLevelType w:val="hybridMultilevel"/>
    <w:tmpl w:val="B896C2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23342"/>
    <w:multiLevelType w:val="multilevel"/>
    <w:tmpl w:val="BD6414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09849BB"/>
    <w:multiLevelType w:val="hybridMultilevel"/>
    <w:tmpl w:val="B27492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E67E8"/>
    <w:multiLevelType w:val="hybridMultilevel"/>
    <w:tmpl w:val="A5CC1A1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64A5F"/>
    <w:multiLevelType w:val="hybridMultilevel"/>
    <w:tmpl w:val="CB2033D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9C35F7D"/>
    <w:multiLevelType w:val="hybridMultilevel"/>
    <w:tmpl w:val="043A7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5D5A4D"/>
    <w:multiLevelType w:val="multilevel"/>
    <w:tmpl w:val="BD6414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496401"/>
    <w:multiLevelType w:val="hybridMultilevel"/>
    <w:tmpl w:val="A7A4B8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225AB"/>
    <w:multiLevelType w:val="multilevel"/>
    <w:tmpl w:val="BD64144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941494729">
    <w:abstractNumId w:val="12"/>
  </w:num>
  <w:num w:numId="2" w16cid:durableId="462117334">
    <w:abstractNumId w:val="3"/>
  </w:num>
  <w:num w:numId="3" w16cid:durableId="1142429656">
    <w:abstractNumId w:val="1"/>
  </w:num>
  <w:num w:numId="4" w16cid:durableId="410587090">
    <w:abstractNumId w:val="0"/>
  </w:num>
  <w:num w:numId="5" w16cid:durableId="1193153975">
    <w:abstractNumId w:val="8"/>
  </w:num>
  <w:num w:numId="6" w16cid:durableId="1969358130">
    <w:abstractNumId w:val="6"/>
  </w:num>
  <w:num w:numId="7" w16cid:durableId="1483278127">
    <w:abstractNumId w:val="9"/>
  </w:num>
  <w:num w:numId="8" w16cid:durableId="836110957">
    <w:abstractNumId w:val="2"/>
  </w:num>
  <w:num w:numId="9" w16cid:durableId="313067712">
    <w:abstractNumId w:val="7"/>
  </w:num>
  <w:num w:numId="10" w16cid:durableId="2072924807">
    <w:abstractNumId w:val="10"/>
  </w:num>
  <w:num w:numId="11" w16cid:durableId="1518959392">
    <w:abstractNumId w:val="5"/>
  </w:num>
  <w:num w:numId="12" w16cid:durableId="2141529705">
    <w:abstractNumId w:val="4"/>
  </w:num>
  <w:num w:numId="13" w16cid:durableId="1820118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3D2"/>
    <w:rsid w:val="00007E2F"/>
    <w:rsid w:val="00010D0E"/>
    <w:rsid w:val="00012E5A"/>
    <w:rsid w:val="0001489F"/>
    <w:rsid w:val="00021084"/>
    <w:rsid w:val="00022E73"/>
    <w:rsid w:val="00023026"/>
    <w:rsid w:val="0002343D"/>
    <w:rsid w:val="0003181F"/>
    <w:rsid w:val="000336F5"/>
    <w:rsid w:val="00034F4A"/>
    <w:rsid w:val="0003733C"/>
    <w:rsid w:val="00037698"/>
    <w:rsid w:val="000403EB"/>
    <w:rsid w:val="000404C4"/>
    <w:rsid w:val="00043B49"/>
    <w:rsid w:val="00043FE9"/>
    <w:rsid w:val="000440A9"/>
    <w:rsid w:val="00045211"/>
    <w:rsid w:val="00045940"/>
    <w:rsid w:val="00050035"/>
    <w:rsid w:val="000526F5"/>
    <w:rsid w:val="0006096A"/>
    <w:rsid w:val="0006144C"/>
    <w:rsid w:val="00073D05"/>
    <w:rsid w:val="00083F5E"/>
    <w:rsid w:val="00086A7A"/>
    <w:rsid w:val="00086E56"/>
    <w:rsid w:val="00094E01"/>
    <w:rsid w:val="00095493"/>
    <w:rsid w:val="000A05DC"/>
    <w:rsid w:val="000A31CA"/>
    <w:rsid w:val="000A54CD"/>
    <w:rsid w:val="000A7720"/>
    <w:rsid w:val="000B3C57"/>
    <w:rsid w:val="000B43D2"/>
    <w:rsid w:val="000B5488"/>
    <w:rsid w:val="000C00D0"/>
    <w:rsid w:val="000D02C4"/>
    <w:rsid w:val="000D1240"/>
    <w:rsid w:val="000D2750"/>
    <w:rsid w:val="000D2A88"/>
    <w:rsid w:val="000D496F"/>
    <w:rsid w:val="000D5133"/>
    <w:rsid w:val="000E094D"/>
    <w:rsid w:val="000E2E72"/>
    <w:rsid w:val="000E3A01"/>
    <w:rsid w:val="000E3D25"/>
    <w:rsid w:val="000E5193"/>
    <w:rsid w:val="000E5223"/>
    <w:rsid w:val="000E5E61"/>
    <w:rsid w:val="000F2080"/>
    <w:rsid w:val="000F38D1"/>
    <w:rsid w:val="000F60FF"/>
    <w:rsid w:val="000F6842"/>
    <w:rsid w:val="0010470F"/>
    <w:rsid w:val="00105377"/>
    <w:rsid w:val="00113611"/>
    <w:rsid w:val="00114648"/>
    <w:rsid w:val="001179CA"/>
    <w:rsid w:val="00117BD7"/>
    <w:rsid w:val="0012060D"/>
    <w:rsid w:val="0012153D"/>
    <w:rsid w:val="00122DF7"/>
    <w:rsid w:val="0012722A"/>
    <w:rsid w:val="0013047C"/>
    <w:rsid w:val="00131462"/>
    <w:rsid w:val="00133D41"/>
    <w:rsid w:val="0013655F"/>
    <w:rsid w:val="00137BD5"/>
    <w:rsid w:val="001406A9"/>
    <w:rsid w:val="00145988"/>
    <w:rsid w:val="001502F7"/>
    <w:rsid w:val="001535A8"/>
    <w:rsid w:val="00153D96"/>
    <w:rsid w:val="0015461F"/>
    <w:rsid w:val="0015688D"/>
    <w:rsid w:val="00157213"/>
    <w:rsid w:val="00157BCD"/>
    <w:rsid w:val="001603B9"/>
    <w:rsid w:val="00163EBA"/>
    <w:rsid w:val="0016541F"/>
    <w:rsid w:val="00167E27"/>
    <w:rsid w:val="00170E0B"/>
    <w:rsid w:val="0017386E"/>
    <w:rsid w:val="00174321"/>
    <w:rsid w:val="0018087D"/>
    <w:rsid w:val="00181024"/>
    <w:rsid w:val="0018494F"/>
    <w:rsid w:val="00185118"/>
    <w:rsid w:val="00185DB7"/>
    <w:rsid w:val="001866FB"/>
    <w:rsid w:val="00186F2A"/>
    <w:rsid w:val="00193257"/>
    <w:rsid w:val="001935DF"/>
    <w:rsid w:val="001A0861"/>
    <w:rsid w:val="001A1B78"/>
    <w:rsid w:val="001A3265"/>
    <w:rsid w:val="001A6A22"/>
    <w:rsid w:val="001A72CB"/>
    <w:rsid w:val="001B2347"/>
    <w:rsid w:val="001B2661"/>
    <w:rsid w:val="001B32F9"/>
    <w:rsid w:val="001B6E76"/>
    <w:rsid w:val="001C05AB"/>
    <w:rsid w:val="001C161A"/>
    <w:rsid w:val="001C2225"/>
    <w:rsid w:val="001C3E2E"/>
    <w:rsid w:val="001C76CF"/>
    <w:rsid w:val="001D007C"/>
    <w:rsid w:val="001D1617"/>
    <w:rsid w:val="001D1A02"/>
    <w:rsid w:val="001D4665"/>
    <w:rsid w:val="001D7178"/>
    <w:rsid w:val="001E3769"/>
    <w:rsid w:val="001E4058"/>
    <w:rsid w:val="001E63E8"/>
    <w:rsid w:val="001E6B7E"/>
    <w:rsid w:val="001F3CE7"/>
    <w:rsid w:val="001F41F5"/>
    <w:rsid w:val="001F570C"/>
    <w:rsid w:val="001F5745"/>
    <w:rsid w:val="001F733B"/>
    <w:rsid w:val="0020060E"/>
    <w:rsid w:val="00214B7A"/>
    <w:rsid w:val="00214E47"/>
    <w:rsid w:val="00214F18"/>
    <w:rsid w:val="0022060B"/>
    <w:rsid w:val="0022062C"/>
    <w:rsid w:val="002245B4"/>
    <w:rsid w:val="00230550"/>
    <w:rsid w:val="00231AB1"/>
    <w:rsid w:val="00232DED"/>
    <w:rsid w:val="002367E0"/>
    <w:rsid w:val="00240755"/>
    <w:rsid w:val="00243349"/>
    <w:rsid w:val="00250661"/>
    <w:rsid w:val="00253C15"/>
    <w:rsid w:val="00253DDA"/>
    <w:rsid w:val="002551BC"/>
    <w:rsid w:val="002555C6"/>
    <w:rsid w:val="00257D4A"/>
    <w:rsid w:val="00264A33"/>
    <w:rsid w:val="002665F3"/>
    <w:rsid w:val="00270C61"/>
    <w:rsid w:val="00273A66"/>
    <w:rsid w:val="00280C05"/>
    <w:rsid w:val="002810EA"/>
    <w:rsid w:val="00282B38"/>
    <w:rsid w:val="00283201"/>
    <w:rsid w:val="00283CDB"/>
    <w:rsid w:val="00286F83"/>
    <w:rsid w:val="0029514F"/>
    <w:rsid w:val="002A0BDF"/>
    <w:rsid w:val="002A0EEE"/>
    <w:rsid w:val="002A22A8"/>
    <w:rsid w:val="002A25E3"/>
    <w:rsid w:val="002A270B"/>
    <w:rsid w:val="002A28BD"/>
    <w:rsid w:val="002A2D5C"/>
    <w:rsid w:val="002A3009"/>
    <w:rsid w:val="002A3C75"/>
    <w:rsid w:val="002A455B"/>
    <w:rsid w:val="002A4F79"/>
    <w:rsid w:val="002A5B20"/>
    <w:rsid w:val="002B2011"/>
    <w:rsid w:val="002B6180"/>
    <w:rsid w:val="002B6949"/>
    <w:rsid w:val="002B6F87"/>
    <w:rsid w:val="002C1CD8"/>
    <w:rsid w:val="002C288F"/>
    <w:rsid w:val="002C4D28"/>
    <w:rsid w:val="002C6897"/>
    <w:rsid w:val="002D57BC"/>
    <w:rsid w:val="002E3794"/>
    <w:rsid w:val="002E46CD"/>
    <w:rsid w:val="002E5B96"/>
    <w:rsid w:val="002E6470"/>
    <w:rsid w:val="002E6E44"/>
    <w:rsid w:val="002F13BC"/>
    <w:rsid w:val="002F317F"/>
    <w:rsid w:val="002F370C"/>
    <w:rsid w:val="002F754B"/>
    <w:rsid w:val="0030225B"/>
    <w:rsid w:val="003028CF"/>
    <w:rsid w:val="003031CE"/>
    <w:rsid w:val="00307EFE"/>
    <w:rsid w:val="00312040"/>
    <w:rsid w:val="00312242"/>
    <w:rsid w:val="00312530"/>
    <w:rsid w:val="00312766"/>
    <w:rsid w:val="00312D62"/>
    <w:rsid w:val="00320A11"/>
    <w:rsid w:val="00321449"/>
    <w:rsid w:val="003240E8"/>
    <w:rsid w:val="00325725"/>
    <w:rsid w:val="00330E14"/>
    <w:rsid w:val="003324FC"/>
    <w:rsid w:val="0033288C"/>
    <w:rsid w:val="00333C1C"/>
    <w:rsid w:val="00333D07"/>
    <w:rsid w:val="0033480F"/>
    <w:rsid w:val="00337A72"/>
    <w:rsid w:val="003427B5"/>
    <w:rsid w:val="00345E9E"/>
    <w:rsid w:val="003521A8"/>
    <w:rsid w:val="00354288"/>
    <w:rsid w:val="003555CA"/>
    <w:rsid w:val="00356F5A"/>
    <w:rsid w:val="003574A0"/>
    <w:rsid w:val="00357D6C"/>
    <w:rsid w:val="00362B9F"/>
    <w:rsid w:val="00366AAD"/>
    <w:rsid w:val="003702F6"/>
    <w:rsid w:val="0037683E"/>
    <w:rsid w:val="0037699C"/>
    <w:rsid w:val="00376D4F"/>
    <w:rsid w:val="00381965"/>
    <w:rsid w:val="0038410C"/>
    <w:rsid w:val="0038749D"/>
    <w:rsid w:val="00391FE1"/>
    <w:rsid w:val="00393971"/>
    <w:rsid w:val="003A31E2"/>
    <w:rsid w:val="003A3E6C"/>
    <w:rsid w:val="003A520C"/>
    <w:rsid w:val="003A7062"/>
    <w:rsid w:val="003B3DF5"/>
    <w:rsid w:val="003B3E41"/>
    <w:rsid w:val="003B5C16"/>
    <w:rsid w:val="003B615E"/>
    <w:rsid w:val="003B6E67"/>
    <w:rsid w:val="003B7D62"/>
    <w:rsid w:val="003C1C0F"/>
    <w:rsid w:val="003C799C"/>
    <w:rsid w:val="003C7E81"/>
    <w:rsid w:val="003D437D"/>
    <w:rsid w:val="003D5084"/>
    <w:rsid w:val="003D596C"/>
    <w:rsid w:val="003F2F76"/>
    <w:rsid w:val="003F4A27"/>
    <w:rsid w:val="003F6DB1"/>
    <w:rsid w:val="00405A34"/>
    <w:rsid w:val="00405F10"/>
    <w:rsid w:val="0041321F"/>
    <w:rsid w:val="00415C26"/>
    <w:rsid w:val="004178C7"/>
    <w:rsid w:val="00421F92"/>
    <w:rsid w:val="00423296"/>
    <w:rsid w:val="004245D3"/>
    <w:rsid w:val="00425A93"/>
    <w:rsid w:val="004267EF"/>
    <w:rsid w:val="004327AA"/>
    <w:rsid w:val="00432DE8"/>
    <w:rsid w:val="00433A01"/>
    <w:rsid w:val="004418E9"/>
    <w:rsid w:val="004439F5"/>
    <w:rsid w:val="004503B6"/>
    <w:rsid w:val="004510F9"/>
    <w:rsid w:val="00452F60"/>
    <w:rsid w:val="00453430"/>
    <w:rsid w:val="00456CE6"/>
    <w:rsid w:val="00457A0B"/>
    <w:rsid w:val="0046183E"/>
    <w:rsid w:val="004706AC"/>
    <w:rsid w:val="00470C84"/>
    <w:rsid w:val="00474570"/>
    <w:rsid w:val="00474679"/>
    <w:rsid w:val="004767A4"/>
    <w:rsid w:val="00480FF3"/>
    <w:rsid w:val="004822CA"/>
    <w:rsid w:val="00483B22"/>
    <w:rsid w:val="0049077E"/>
    <w:rsid w:val="004935BE"/>
    <w:rsid w:val="0049464A"/>
    <w:rsid w:val="00496F2D"/>
    <w:rsid w:val="004A174D"/>
    <w:rsid w:val="004A5377"/>
    <w:rsid w:val="004A57AA"/>
    <w:rsid w:val="004A6DEC"/>
    <w:rsid w:val="004B07C1"/>
    <w:rsid w:val="004B18E8"/>
    <w:rsid w:val="004B6803"/>
    <w:rsid w:val="004C73FB"/>
    <w:rsid w:val="004D084D"/>
    <w:rsid w:val="004D13F2"/>
    <w:rsid w:val="004E1076"/>
    <w:rsid w:val="004E7DCE"/>
    <w:rsid w:val="004F34D4"/>
    <w:rsid w:val="004F4A0F"/>
    <w:rsid w:val="004F6108"/>
    <w:rsid w:val="00500A65"/>
    <w:rsid w:val="005028AC"/>
    <w:rsid w:val="00502C65"/>
    <w:rsid w:val="0050531A"/>
    <w:rsid w:val="00505DD2"/>
    <w:rsid w:val="00516789"/>
    <w:rsid w:val="00520CA3"/>
    <w:rsid w:val="00531FB3"/>
    <w:rsid w:val="00533476"/>
    <w:rsid w:val="005350FD"/>
    <w:rsid w:val="0053629B"/>
    <w:rsid w:val="00537CFF"/>
    <w:rsid w:val="0054369B"/>
    <w:rsid w:val="00545490"/>
    <w:rsid w:val="00547FD2"/>
    <w:rsid w:val="00552705"/>
    <w:rsid w:val="00560BC3"/>
    <w:rsid w:val="00561395"/>
    <w:rsid w:val="00562C7D"/>
    <w:rsid w:val="005741FD"/>
    <w:rsid w:val="00576CE1"/>
    <w:rsid w:val="005778EA"/>
    <w:rsid w:val="0057798D"/>
    <w:rsid w:val="005849D7"/>
    <w:rsid w:val="00585442"/>
    <w:rsid w:val="00587598"/>
    <w:rsid w:val="0059011B"/>
    <w:rsid w:val="00591ED5"/>
    <w:rsid w:val="00592C12"/>
    <w:rsid w:val="00594230"/>
    <w:rsid w:val="0059687C"/>
    <w:rsid w:val="00597A9D"/>
    <w:rsid w:val="005A00D0"/>
    <w:rsid w:val="005A14F4"/>
    <w:rsid w:val="005A253F"/>
    <w:rsid w:val="005A4C26"/>
    <w:rsid w:val="005A52CE"/>
    <w:rsid w:val="005A6CF8"/>
    <w:rsid w:val="005B0311"/>
    <w:rsid w:val="005B05BF"/>
    <w:rsid w:val="005B1448"/>
    <w:rsid w:val="005B2090"/>
    <w:rsid w:val="005B2606"/>
    <w:rsid w:val="005B2B90"/>
    <w:rsid w:val="005B3DDC"/>
    <w:rsid w:val="005B42B5"/>
    <w:rsid w:val="005B4EC0"/>
    <w:rsid w:val="005B62EA"/>
    <w:rsid w:val="005B6C99"/>
    <w:rsid w:val="005B733F"/>
    <w:rsid w:val="005C144B"/>
    <w:rsid w:val="005C2106"/>
    <w:rsid w:val="005C2725"/>
    <w:rsid w:val="005C32CD"/>
    <w:rsid w:val="005C7B5A"/>
    <w:rsid w:val="005D044A"/>
    <w:rsid w:val="005D2810"/>
    <w:rsid w:val="005D5D09"/>
    <w:rsid w:val="005D5DE5"/>
    <w:rsid w:val="005D5F4A"/>
    <w:rsid w:val="005D79EC"/>
    <w:rsid w:val="005E1638"/>
    <w:rsid w:val="005E24B3"/>
    <w:rsid w:val="005E25BE"/>
    <w:rsid w:val="005E2EBB"/>
    <w:rsid w:val="005E3953"/>
    <w:rsid w:val="005E4297"/>
    <w:rsid w:val="005E5A31"/>
    <w:rsid w:val="005E7951"/>
    <w:rsid w:val="005F06A5"/>
    <w:rsid w:val="005F0DA7"/>
    <w:rsid w:val="005F381A"/>
    <w:rsid w:val="005F41D0"/>
    <w:rsid w:val="005F5C0B"/>
    <w:rsid w:val="005F70D8"/>
    <w:rsid w:val="00600C7C"/>
    <w:rsid w:val="00600CA1"/>
    <w:rsid w:val="00600FE0"/>
    <w:rsid w:val="00605ABA"/>
    <w:rsid w:val="00610291"/>
    <w:rsid w:val="006102E8"/>
    <w:rsid w:val="00610E17"/>
    <w:rsid w:val="00611C5C"/>
    <w:rsid w:val="00614063"/>
    <w:rsid w:val="00622C5E"/>
    <w:rsid w:val="006311B1"/>
    <w:rsid w:val="00634A7A"/>
    <w:rsid w:val="006363B9"/>
    <w:rsid w:val="00636CEC"/>
    <w:rsid w:val="006443C0"/>
    <w:rsid w:val="00644E11"/>
    <w:rsid w:val="00651CE9"/>
    <w:rsid w:val="00653E4F"/>
    <w:rsid w:val="00654F10"/>
    <w:rsid w:val="0065584E"/>
    <w:rsid w:val="00657A52"/>
    <w:rsid w:val="00662D32"/>
    <w:rsid w:val="00665833"/>
    <w:rsid w:val="00666C1D"/>
    <w:rsid w:val="00667A98"/>
    <w:rsid w:val="00670DE3"/>
    <w:rsid w:val="00671828"/>
    <w:rsid w:val="0067221B"/>
    <w:rsid w:val="006749FA"/>
    <w:rsid w:val="00674F55"/>
    <w:rsid w:val="006757B6"/>
    <w:rsid w:val="00675BB4"/>
    <w:rsid w:val="00676857"/>
    <w:rsid w:val="006773E3"/>
    <w:rsid w:val="00677C8B"/>
    <w:rsid w:val="006829A3"/>
    <w:rsid w:val="006866D3"/>
    <w:rsid w:val="00690BD5"/>
    <w:rsid w:val="00692EA9"/>
    <w:rsid w:val="0069412A"/>
    <w:rsid w:val="00694371"/>
    <w:rsid w:val="006944A2"/>
    <w:rsid w:val="00694859"/>
    <w:rsid w:val="006A60C3"/>
    <w:rsid w:val="006B13E8"/>
    <w:rsid w:val="006B1DE8"/>
    <w:rsid w:val="006B397E"/>
    <w:rsid w:val="006B3C5C"/>
    <w:rsid w:val="006B5FFC"/>
    <w:rsid w:val="006B6627"/>
    <w:rsid w:val="006C3A87"/>
    <w:rsid w:val="006C4EAD"/>
    <w:rsid w:val="006C511E"/>
    <w:rsid w:val="006C6C96"/>
    <w:rsid w:val="006C7CFB"/>
    <w:rsid w:val="006D285B"/>
    <w:rsid w:val="006D5A14"/>
    <w:rsid w:val="006D6D77"/>
    <w:rsid w:val="006D7ABF"/>
    <w:rsid w:val="006E2AFA"/>
    <w:rsid w:val="006E3E07"/>
    <w:rsid w:val="006E7EC3"/>
    <w:rsid w:val="006F044D"/>
    <w:rsid w:val="006F1CCC"/>
    <w:rsid w:val="006F22E4"/>
    <w:rsid w:val="006F3506"/>
    <w:rsid w:val="006F410F"/>
    <w:rsid w:val="006F427E"/>
    <w:rsid w:val="006F57DF"/>
    <w:rsid w:val="006F6543"/>
    <w:rsid w:val="006F75CF"/>
    <w:rsid w:val="00705F13"/>
    <w:rsid w:val="007064CF"/>
    <w:rsid w:val="0070705F"/>
    <w:rsid w:val="0070732C"/>
    <w:rsid w:val="007104FB"/>
    <w:rsid w:val="00710DF7"/>
    <w:rsid w:val="00712858"/>
    <w:rsid w:val="00712D8C"/>
    <w:rsid w:val="00715549"/>
    <w:rsid w:val="00716B81"/>
    <w:rsid w:val="0072049B"/>
    <w:rsid w:val="00721146"/>
    <w:rsid w:val="00724F97"/>
    <w:rsid w:val="00727D8D"/>
    <w:rsid w:val="00730D93"/>
    <w:rsid w:val="0073292F"/>
    <w:rsid w:val="00740860"/>
    <w:rsid w:val="00741D6B"/>
    <w:rsid w:val="00742A69"/>
    <w:rsid w:val="0076360F"/>
    <w:rsid w:val="007656BF"/>
    <w:rsid w:val="00765D7E"/>
    <w:rsid w:val="007677F4"/>
    <w:rsid w:val="007761CC"/>
    <w:rsid w:val="00777027"/>
    <w:rsid w:val="00782E8A"/>
    <w:rsid w:val="00783039"/>
    <w:rsid w:val="00793E16"/>
    <w:rsid w:val="007A0B02"/>
    <w:rsid w:val="007A14E6"/>
    <w:rsid w:val="007A2171"/>
    <w:rsid w:val="007A280E"/>
    <w:rsid w:val="007A51E1"/>
    <w:rsid w:val="007B073A"/>
    <w:rsid w:val="007B0C63"/>
    <w:rsid w:val="007B2717"/>
    <w:rsid w:val="007B496F"/>
    <w:rsid w:val="007C0845"/>
    <w:rsid w:val="007C1EB7"/>
    <w:rsid w:val="007C4BEE"/>
    <w:rsid w:val="007D3286"/>
    <w:rsid w:val="007D767D"/>
    <w:rsid w:val="007E03ED"/>
    <w:rsid w:val="007E4F8C"/>
    <w:rsid w:val="007F1304"/>
    <w:rsid w:val="007F4105"/>
    <w:rsid w:val="007F445E"/>
    <w:rsid w:val="007F5333"/>
    <w:rsid w:val="007F5EE5"/>
    <w:rsid w:val="007F7F50"/>
    <w:rsid w:val="00801D91"/>
    <w:rsid w:val="008042A8"/>
    <w:rsid w:val="00810193"/>
    <w:rsid w:val="00812D9B"/>
    <w:rsid w:val="00817583"/>
    <w:rsid w:val="00824FD5"/>
    <w:rsid w:val="00831BD4"/>
    <w:rsid w:val="00832460"/>
    <w:rsid w:val="00832C4A"/>
    <w:rsid w:val="0083366F"/>
    <w:rsid w:val="00843406"/>
    <w:rsid w:val="00844606"/>
    <w:rsid w:val="00845089"/>
    <w:rsid w:val="00845392"/>
    <w:rsid w:val="00851719"/>
    <w:rsid w:val="008520BC"/>
    <w:rsid w:val="008543D6"/>
    <w:rsid w:val="008619F6"/>
    <w:rsid w:val="00861A90"/>
    <w:rsid w:val="00870661"/>
    <w:rsid w:val="0087149E"/>
    <w:rsid w:val="0087233B"/>
    <w:rsid w:val="008738EB"/>
    <w:rsid w:val="00873B22"/>
    <w:rsid w:val="00874B84"/>
    <w:rsid w:val="0087514A"/>
    <w:rsid w:val="008765B3"/>
    <w:rsid w:val="00883786"/>
    <w:rsid w:val="0088544F"/>
    <w:rsid w:val="00887F41"/>
    <w:rsid w:val="00892EE7"/>
    <w:rsid w:val="00893E40"/>
    <w:rsid w:val="008947A0"/>
    <w:rsid w:val="008969F0"/>
    <w:rsid w:val="00897DF2"/>
    <w:rsid w:val="008A1F20"/>
    <w:rsid w:val="008A271D"/>
    <w:rsid w:val="008A4086"/>
    <w:rsid w:val="008A6B4C"/>
    <w:rsid w:val="008B70D3"/>
    <w:rsid w:val="008C2D87"/>
    <w:rsid w:val="008C3F98"/>
    <w:rsid w:val="008C46DF"/>
    <w:rsid w:val="008C5A8E"/>
    <w:rsid w:val="008C5F11"/>
    <w:rsid w:val="008C786B"/>
    <w:rsid w:val="008D3B5A"/>
    <w:rsid w:val="008D5373"/>
    <w:rsid w:val="008E0558"/>
    <w:rsid w:val="008E0B3E"/>
    <w:rsid w:val="008E651A"/>
    <w:rsid w:val="008F119D"/>
    <w:rsid w:val="009024FA"/>
    <w:rsid w:val="009031AA"/>
    <w:rsid w:val="00904CD4"/>
    <w:rsid w:val="00906BB9"/>
    <w:rsid w:val="00907148"/>
    <w:rsid w:val="009104A2"/>
    <w:rsid w:val="0091304C"/>
    <w:rsid w:val="00916FA6"/>
    <w:rsid w:val="00921D25"/>
    <w:rsid w:val="0092416A"/>
    <w:rsid w:val="009268ED"/>
    <w:rsid w:val="009278CB"/>
    <w:rsid w:val="0093133E"/>
    <w:rsid w:val="00932BA5"/>
    <w:rsid w:val="00937DC5"/>
    <w:rsid w:val="00943A36"/>
    <w:rsid w:val="009508E1"/>
    <w:rsid w:val="00950FB5"/>
    <w:rsid w:val="00951442"/>
    <w:rsid w:val="00951611"/>
    <w:rsid w:val="00951705"/>
    <w:rsid w:val="00954433"/>
    <w:rsid w:val="009554AD"/>
    <w:rsid w:val="00956AD0"/>
    <w:rsid w:val="009664C3"/>
    <w:rsid w:val="00967956"/>
    <w:rsid w:val="00967D1E"/>
    <w:rsid w:val="009728C4"/>
    <w:rsid w:val="00975882"/>
    <w:rsid w:val="009803E2"/>
    <w:rsid w:val="00982C55"/>
    <w:rsid w:val="00985C78"/>
    <w:rsid w:val="00986A05"/>
    <w:rsid w:val="009870D5"/>
    <w:rsid w:val="009911DC"/>
    <w:rsid w:val="00994AB6"/>
    <w:rsid w:val="009A1347"/>
    <w:rsid w:val="009A6A20"/>
    <w:rsid w:val="009A6B02"/>
    <w:rsid w:val="009A7A4E"/>
    <w:rsid w:val="009A7C17"/>
    <w:rsid w:val="009B0C8C"/>
    <w:rsid w:val="009B14A8"/>
    <w:rsid w:val="009B16CA"/>
    <w:rsid w:val="009B2F97"/>
    <w:rsid w:val="009B322C"/>
    <w:rsid w:val="009B6501"/>
    <w:rsid w:val="009B6F3A"/>
    <w:rsid w:val="009C1D59"/>
    <w:rsid w:val="009C30B2"/>
    <w:rsid w:val="009C4CB0"/>
    <w:rsid w:val="009D017C"/>
    <w:rsid w:val="009D1B66"/>
    <w:rsid w:val="009D2CB7"/>
    <w:rsid w:val="009D6C2D"/>
    <w:rsid w:val="009D77A7"/>
    <w:rsid w:val="009E088F"/>
    <w:rsid w:val="009E1727"/>
    <w:rsid w:val="009E19F9"/>
    <w:rsid w:val="009E1C22"/>
    <w:rsid w:val="009F00BE"/>
    <w:rsid w:val="009F01C4"/>
    <w:rsid w:val="009F3986"/>
    <w:rsid w:val="009F6A0A"/>
    <w:rsid w:val="00A019FD"/>
    <w:rsid w:val="00A05989"/>
    <w:rsid w:val="00A06080"/>
    <w:rsid w:val="00A12F37"/>
    <w:rsid w:val="00A138CC"/>
    <w:rsid w:val="00A146CA"/>
    <w:rsid w:val="00A201E2"/>
    <w:rsid w:val="00A228DB"/>
    <w:rsid w:val="00A23A93"/>
    <w:rsid w:val="00A25943"/>
    <w:rsid w:val="00A279DE"/>
    <w:rsid w:val="00A33B28"/>
    <w:rsid w:val="00A35B1F"/>
    <w:rsid w:val="00A35C9B"/>
    <w:rsid w:val="00A4349F"/>
    <w:rsid w:val="00A461FE"/>
    <w:rsid w:val="00A51A35"/>
    <w:rsid w:val="00A5295F"/>
    <w:rsid w:val="00A53BC9"/>
    <w:rsid w:val="00A61A52"/>
    <w:rsid w:val="00A61A94"/>
    <w:rsid w:val="00A61D3F"/>
    <w:rsid w:val="00A7031D"/>
    <w:rsid w:val="00A721E2"/>
    <w:rsid w:val="00A72DA9"/>
    <w:rsid w:val="00A747ED"/>
    <w:rsid w:val="00A7488E"/>
    <w:rsid w:val="00A74C7D"/>
    <w:rsid w:val="00A759E6"/>
    <w:rsid w:val="00A77373"/>
    <w:rsid w:val="00A80A0D"/>
    <w:rsid w:val="00A80FE0"/>
    <w:rsid w:val="00A86D6A"/>
    <w:rsid w:val="00A91F0E"/>
    <w:rsid w:val="00A921DC"/>
    <w:rsid w:val="00A95DEE"/>
    <w:rsid w:val="00AA1497"/>
    <w:rsid w:val="00AA39E9"/>
    <w:rsid w:val="00AA506E"/>
    <w:rsid w:val="00AB0BA8"/>
    <w:rsid w:val="00AB21F1"/>
    <w:rsid w:val="00AB4301"/>
    <w:rsid w:val="00AB56FD"/>
    <w:rsid w:val="00AB576A"/>
    <w:rsid w:val="00AB624F"/>
    <w:rsid w:val="00AB67DA"/>
    <w:rsid w:val="00AB6EC1"/>
    <w:rsid w:val="00AC0EBC"/>
    <w:rsid w:val="00AC2039"/>
    <w:rsid w:val="00AC3817"/>
    <w:rsid w:val="00AC4D4E"/>
    <w:rsid w:val="00AC5915"/>
    <w:rsid w:val="00AC59EE"/>
    <w:rsid w:val="00AD009A"/>
    <w:rsid w:val="00AD3668"/>
    <w:rsid w:val="00AE0566"/>
    <w:rsid w:val="00AE158C"/>
    <w:rsid w:val="00AE2502"/>
    <w:rsid w:val="00AE437B"/>
    <w:rsid w:val="00AE77B2"/>
    <w:rsid w:val="00AF39DE"/>
    <w:rsid w:val="00AF421D"/>
    <w:rsid w:val="00AF4CBC"/>
    <w:rsid w:val="00B00E9B"/>
    <w:rsid w:val="00B04C91"/>
    <w:rsid w:val="00B05A76"/>
    <w:rsid w:val="00B06158"/>
    <w:rsid w:val="00B07629"/>
    <w:rsid w:val="00B10FAC"/>
    <w:rsid w:val="00B1239A"/>
    <w:rsid w:val="00B14FD6"/>
    <w:rsid w:val="00B16212"/>
    <w:rsid w:val="00B17858"/>
    <w:rsid w:val="00B2080D"/>
    <w:rsid w:val="00B21512"/>
    <w:rsid w:val="00B222F1"/>
    <w:rsid w:val="00B24582"/>
    <w:rsid w:val="00B25291"/>
    <w:rsid w:val="00B2545A"/>
    <w:rsid w:val="00B25975"/>
    <w:rsid w:val="00B27A1A"/>
    <w:rsid w:val="00B301F4"/>
    <w:rsid w:val="00B30665"/>
    <w:rsid w:val="00B319E2"/>
    <w:rsid w:val="00B32934"/>
    <w:rsid w:val="00B34528"/>
    <w:rsid w:val="00B34C43"/>
    <w:rsid w:val="00B35A6C"/>
    <w:rsid w:val="00B37F73"/>
    <w:rsid w:val="00B4098D"/>
    <w:rsid w:val="00B4197C"/>
    <w:rsid w:val="00B41B0A"/>
    <w:rsid w:val="00B41D00"/>
    <w:rsid w:val="00B43372"/>
    <w:rsid w:val="00B444C7"/>
    <w:rsid w:val="00B5320E"/>
    <w:rsid w:val="00B5608A"/>
    <w:rsid w:val="00B57737"/>
    <w:rsid w:val="00B612D3"/>
    <w:rsid w:val="00B6678F"/>
    <w:rsid w:val="00B76800"/>
    <w:rsid w:val="00B77A61"/>
    <w:rsid w:val="00B866CF"/>
    <w:rsid w:val="00B92797"/>
    <w:rsid w:val="00B9308D"/>
    <w:rsid w:val="00B9388C"/>
    <w:rsid w:val="00B9687E"/>
    <w:rsid w:val="00BA52FE"/>
    <w:rsid w:val="00BA75F4"/>
    <w:rsid w:val="00BB0DE7"/>
    <w:rsid w:val="00BB1053"/>
    <w:rsid w:val="00BB1BF6"/>
    <w:rsid w:val="00BB3E45"/>
    <w:rsid w:val="00BB63D0"/>
    <w:rsid w:val="00BB6981"/>
    <w:rsid w:val="00BB743F"/>
    <w:rsid w:val="00BC08CD"/>
    <w:rsid w:val="00BC5C8F"/>
    <w:rsid w:val="00BD42E7"/>
    <w:rsid w:val="00BD51CD"/>
    <w:rsid w:val="00BE03AA"/>
    <w:rsid w:val="00BE6B5C"/>
    <w:rsid w:val="00BE71C0"/>
    <w:rsid w:val="00BF641C"/>
    <w:rsid w:val="00C0022A"/>
    <w:rsid w:val="00C01BAF"/>
    <w:rsid w:val="00C01EED"/>
    <w:rsid w:val="00C05839"/>
    <w:rsid w:val="00C064FB"/>
    <w:rsid w:val="00C1098A"/>
    <w:rsid w:val="00C1228D"/>
    <w:rsid w:val="00C13910"/>
    <w:rsid w:val="00C1579D"/>
    <w:rsid w:val="00C15F8F"/>
    <w:rsid w:val="00C20897"/>
    <w:rsid w:val="00C20D05"/>
    <w:rsid w:val="00C230E5"/>
    <w:rsid w:val="00C247E2"/>
    <w:rsid w:val="00C24927"/>
    <w:rsid w:val="00C315C1"/>
    <w:rsid w:val="00C3447F"/>
    <w:rsid w:val="00C34D21"/>
    <w:rsid w:val="00C360FB"/>
    <w:rsid w:val="00C43407"/>
    <w:rsid w:val="00C4612D"/>
    <w:rsid w:val="00C46458"/>
    <w:rsid w:val="00C615AF"/>
    <w:rsid w:val="00C62D96"/>
    <w:rsid w:val="00C64CBF"/>
    <w:rsid w:val="00C66A76"/>
    <w:rsid w:val="00C72C81"/>
    <w:rsid w:val="00C73ADA"/>
    <w:rsid w:val="00C75C84"/>
    <w:rsid w:val="00C80589"/>
    <w:rsid w:val="00C827C0"/>
    <w:rsid w:val="00C8538D"/>
    <w:rsid w:val="00C86418"/>
    <w:rsid w:val="00C86576"/>
    <w:rsid w:val="00C86928"/>
    <w:rsid w:val="00C87A71"/>
    <w:rsid w:val="00C90012"/>
    <w:rsid w:val="00C905A2"/>
    <w:rsid w:val="00C91F26"/>
    <w:rsid w:val="00C93A44"/>
    <w:rsid w:val="00C9467D"/>
    <w:rsid w:val="00CA00CC"/>
    <w:rsid w:val="00CA1FDF"/>
    <w:rsid w:val="00CA3CD1"/>
    <w:rsid w:val="00CA3D7B"/>
    <w:rsid w:val="00CA4BBB"/>
    <w:rsid w:val="00CA7438"/>
    <w:rsid w:val="00CB072D"/>
    <w:rsid w:val="00CB0C90"/>
    <w:rsid w:val="00CB138F"/>
    <w:rsid w:val="00CB285B"/>
    <w:rsid w:val="00CB5F97"/>
    <w:rsid w:val="00CB6A19"/>
    <w:rsid w:val="00CB759A"/>
    <w:rsid w:val="00CC38ED"/>
    <w:rsid w:val="00CD2688"/>
    <w:rsid w:val="00CD31BE"/>
    <w:rsid w:val="00CD5FF0"/>
    <w:rsid w:val="00CE07E3"/>
    <w:rsid w:val="00CE096A"/>
    <w:rsid w:val="00CE2F0D"/>
    <w:rsid w:val="00CE5F64"/>
    <w:rsid w:val="00CF3CD1"/>
    <w:rsid w:val="00CF633B"/>
    <w:rsid w:val="00CF68A9"/>
    <w:rsid w:val="00CF72FF"/>
    <w:rsid w:val="00D05A1D"/>
    <w:rsid w:val="00D074A4"/>
    <w:rsid w:val="00D12E6E"/>
    <w:rsid w:val="00D13E86"/>
    <w:rsid w:val="00D147B5"/>
    <w:rsid w:val="00D20C3A"/>
    <w:rsid w:val="00D20C76"/>
    <w:rsid w:val="00D21C10"/>
    <w:rsid w:val="00D23D4D"/>
    <w:rsid w:val="00D24F51"/>
    <w:rsid w:val="00D26465"/>
    <w:rsid w:val="00D31F03"/>
    <w:rsid w:val="00D33A89"/>
    <w:rsid w:val="00D33CC1"/>
    <w:rsid w:val="00D34300"/>
    <w:rsid w:val="00D43CDD"/>
    <w:rsid w:val="00D455B9"/>
    <w:rsid w:val="00D5173B"/>
    <w:rsid w:val="00D5283D"/>
    <w:rsid w:val="00D533B1"/>
    <w:rsid w:val="00D565E2"/>
    <w:rsid w:val="00D56B19"/>
    <w:rsid w:val="00D60E3C"/>
    <w:rsid w:val="00D63A58"/>
    <w:rsid w:val="00D645EF"/>
    <w:rsid w:val="00D75A31"/>
    <w:rsid w:val="00D77174"/>
    <w:rsid w:val="00D81307"/>
    <w:rsid w:val="00D813FC"/>
    <w:rsid w:val="00D8194A"/>
    <w:rsid w:val="00D858D4"/>
    <w:rsid w:val="00D87779"/>
    <w:rsid w:val="00D935A0"/>
    <w:rsid w:val="00D976F3"/>
    <w:rsid w:val="00DA0CB9"/>
    <w:rsid w:val="00DA0D62"/>
    <w:rsid w:val="00DA19BF"/>
    <w:rsid w:val="00DB2ACB"/>
    <w:rsid w:val="00DB3B79"/>
    <w:rsid w:val="00DB3BE0"/>
    <w:rsid w:val="00DB5D69"/>
    <w:rsid w:val="00DB6D70"/>
    <w:rsid w:val="00DC0190"/>
    <w:rsid w:val="00DC0FFD"/>
    <w:rsid w:val="00DC1B44"/>
    <w:rsid w:val="00DC430D"/>
    <w:rsid w:val="00DC68AA"/>
    <w:rsid w:val="00DD35B3"/>
    <w:rsid w:val="00DD3A54"/>
    <w:rsid w:val="00DD5404"/>
    <w:rsid w:val="00DD7C10"/>
    <w:rsid w:val="00DE098B"/>
    <w:rsid w:val="00DE15CB"/>
    <w:rsid w:val="00DF243E"/>
    <w:rsid w:val="00DF3767"/>
    <w:rsid w:val="00DF640F"/>
    <w:rsid w:val="00DF690A"/>
    <w:rsid w:val="00E0011D"/>
    <w:rsid w:val="00E00441"/>
    <w:rsid w:val="00E00C72"/>
    <w:rsid w:val="00E023CC"/>
    <w:rsid w:val="00E0452C"/>
    <w:rsid w:val="00E05C53"/>
    <w:rsid w:val="00E10214"/>
    <w:rsid w:val="00E1083A"/>
    <w:rsid w:val="00E11C4A"/>
    <w:rsid w:val="00E13022"/>
    <w:rsid w:val="00E13978"/>
    <w:rsid w:val="00E140C3"/>
    <w:rsid w:val="00E170B9"/>
    <w:rsid w:val="00E20248"/>
    <w:rsid w:val="00E213CD"/>
    <w:rsid w:val="00E21942"/>
    <w:rsid w:val="00E2585D"/>
    <w:rsid w:val="00E265F3"/>
    <w:rsid w:val="00E34F7C"/>
    <w:rsid w:val="00E365C7"/>
    <w:rsid w:val="00E36684"/>
    <w:rsid w:val="00E36E63"/>
    <w:rsid w:val="00E36F9B"/>
    <w:rsid w:val="00E402EF"/>
    <w:rsid w:val="00E41C3B"/>
    <w:rsid w:val="00E45009"/>
    <w:rsid w:val="00E463D2"/>
    <w:rsid w:val="00E46516"/>
    <w:rsid w:val="00E46545"/>
    <w:rsid w:val="00E46A4D"/>
    <w:rsid w:val="00E47624"/>
    <w:rsid w:val="00E4787A"/>
    <w:rsid w:val="00E502FC"/>
    <w:rsid w:val="00E50857"/>
    <w:rsid w:val="00E51F88"/>
    <w:rsid w:val="00E54A12"/>
    <w:rsid w:val="00E57D86"/>
    <w:rsid w:val="00E60228"/>
    <w:rsid w:val="00E636D0"/>
    <w:rsid w:val="00E63EB3"/>
    <w:rsid w:val="00E700BA"/>
    <w:rsid w:val="00E7043F"/>
    <w:rsid w:val="00E70552"/>
    <w:rsid w:val="00E715A0"/>
    <w:rsid w:val="00E72CB4"/>
    <w:rsid w:val="00E72DF6"/>
    <w:rsid w:val="00E749DF"/>
    <w:rsid w:val="00E74E6B"/>
    <w:rsid w:val="00E7500F"/>
    <w:rsid w:val="00E760AC"/>
    <w:rsid w:val="00E779FF"/>
    <w:rsid w:val="00E80E5D"/>
    <w:rsid w:val="00E8165B"/>
    <w:rsid w:val="00E82CA7"/>
    <w:rsid w:val="00E879CC"/>
    <w:rsid w:val="00E94040"/>
    <w:rsid w:val="00EA0ADD"/>
    <w:rsid w:val="00EA4BA9"/>
    <w:rsid w:val="00EA5E52"/>
    <w:rsid w:val="00EA7B9D"/>
    <w:rsid w:val="00EA7C73"/>
    <w:rsid w:val="00EB04D6"/>
    <w:rsid w:val="00EB2C07"/>
    <w:rsid w:val="00EB3B4A"/>
    <w:rsid w:val="00EB3F05"/>
    <w:rsid w:val="00EB609B"/>
    <w:rsid w:val="00EC2C29"/>
    <w:rsid w:val="00EC4B29"/>
    <w:rsid w:val="00EC59E9"/>
    <w:rsid w:val="00ED274C"/>
    <w:rsid w:val="00EE7341"/>
    <w:rsid w:val="00EE7505"/>
    <w:rsid w:val="00F01246"/>
    <w:rsid w:val="00F03B68"/>
    <w:rsid w:val="00F0502B"/>
    <w:rsid w:val="00F051A9"/>
    <w:rsid w:val="00F07159"/>
    <w:rsid w:val="00F13654"/>
    <w:rsid w:val="00F144B0"/>
    <w:rsid w:val="00F15DCA"/>
    <w:rsid w:val="00F2132F"/>
    <w:rsid w:val="00F31110"/>
    <w:rsid w:val="00F32FCA"/>
    <w:rsid w:val="00F3462F"/>
    <w:rsid w:val="00F359AF"/>
    <w:rsid w:val="00F35B01"/>
    <w:rsid w:val="00F3761E"/>
    <w:rsid w:val="00F409C7"/>
    <w:rsid w:val="00F42D51"/>
    <w:rsid w:val="00F44CFC"/>
    <w:rsid w:val="00F45EF8"/>
    <w:rsid w:val="00F46E2A"/>
    <w:rsid w:val="00F4777B"/>
    <w:rsid w:val="00F56485"/>
    <w:rsid w:val="00F639DB"/>
    <w:rsid w:val="00F66EA0"/>
    <w:rsid w:val="00F702A6"/>
    <w:rsid w:val="00F70ABE"/>
    <w:rsid w:val="00F71B77"/>
    <w:rsid w:val="00F71B8C"/>
    <w:rsid w:val="00F71DE3"/>
    <w:rsid w:val="00F73275"/>
    <w:rsid w:val="00F82FEF"/>
    <w:rsid w:val="00F83D6D"/>
    <w:rsid w:val="00F86278"/>
    <w:rsid w:val="00F93EB5"/>
    <w:rsid w:val="00FA003A"/>
    <w:rsid w:val="00FA3403"/>
    <w:rsid w:val="00FA575A"/>
    <w:rsid w:val="00FA7227"/>
    <w:rsid w:val="00FA7B42"/>
    <w:rsid w:val="00FB3B11"/>
    <w:rsid w:val="00FB4096"/>
    <w:rsid w:val="00FB637B"/>
    <w:rsid w:val="00FC09D5"/>
    <w:rsid w:val="00FC6A4B"/>
    <w:rsid w:val="00FD5AEF"/>
    <w:rsid w:val="00FD6151"/>
    <w:rsid w:val="00FD758C"/>
    <w:rsid w:val="00FE102D"/>
    <w:rsid w:val="00FE4133"/>
    <w:rsid w:val="00FE515F"/>
    <w:rsid w:val="00FE5633"/>
    <w:rsid w:val="00FE73AF"/>
    <w:rsid w:val="00FF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B178"/>
  <w15:docId w15:val="{10534815-5150-4440-B248-CC45F740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1F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B43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43D2"/>
  </w:style>
  <w:style w:type="paragraph" w:styleId="Rodap">
    <w:name w:val="footer"/>
    <w:basedOn w:val="Normal"/>
    <w:link w:val="RodapChar"/>
    <w:uiPriority w:val="99"/>
    <w:unhideWhenUsed/>
    <w:rsid w:val="000B43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43D2"/>
  </w:style>
  <w:style w:type="paragraph" w:styleId="Corpodetexto">
    <w:name w:val="Body Text"/>
    <w:basedOn w:val="Normal"/>
    <w:link w:val="CorpodetextoChar"/>
    <w:uiPriority w:val="1"/>
    <w:qFormat/>
    <w:rsid w:val="000B43D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B43D2"/>
    <w:rPr>
      <w:rFonts w:ascii="Arial" w:eastAsia="Arial" w:hAnsi="Arial" w:cs="Arial"/>
      <w:sz w:val="24"/>
      <w:szCs w:val="24"/>
      <w:lang w:val="en-US"/>
    </w:rPr>
  </w:style>
  <w:style w:type="paragraph" w:styleId="PargrafodaLista">
    <w:name w:val="List Paragraph"/>
    <w:basedOn w:val="Normal"/>
    <w:uiPriority w:val="34"/>
    <w:qFormat/>
    <w:rsid w:val="007F445E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1D4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46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6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67686-5F94-4603-AFC7-9B8494B7F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8584</TotalTime>
  <Pages>18</Pages>
  <Words>6156</Words>
  <Characters>33243</Characters>
  <Application>Microsoft Office Word</Application>
  <DocSecurity>0</DocSecurity>
  <Lines>277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Marques</dc:creator>
  <cp:lastModifiedBy>Higor Sabag</cp:lastModifiedBy>
  <cp:revision>124</cp:revision>
  <cp:lastPrinted>2023-03-23T17:27:00Z</cp:lastPrinted>
  <dcterms:created xsi:type="dcterms:W3CDTF">2019-10-17T19:15:00Z</dcterms:created>
  <dcterms:modified xsi:type="dcterms:W3CDTF">2023-03-23T17:28:00Z</dcterms:modified>
</cp:coreProperties>
</file>